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8D3" w:rsidRPr="0082388B" w:rsidRDefault="00B438D3">
      <w:pPr>
        <w:tabs>
          <w:tab w:val="left" w:pos="12155"/>
        </w:tabs>
        <w:spacing w:before="79"/>
        <w:ind w:left="119"/>
        <w:rPr>
          <w:b/>
          <w:sz w:val="24"/>
          <w:lang w:val="pl-PL"/>
        </w:rPr>
      </w:pPr>
      <w:r>
        <w:rPr>
          <w:sz w:val="24"/>
          <w:lang w:val="pl-PL"/>
        </w:rPr>
        <w:t xml:space="preserve">ZS </w:t>
      </w:r>
      <w:smartTag w:uri="urn:schemas-microsoft-com:office:smarttags" w:element="metricconverter">
        <w:smartTagPr>
          <w:attr w:name="ProductID" w:val="2 A"/>
        </w:smartTagPr>
        <w:r>
          <w:rPr>
            <w:sz w:val="24"/>
            <w:lang w:val="pl-PL"/>
          </w:rPr>
          <w:t>2 A</w:t>
        </w:r>
      </w:smartTag>
      <w:r w:rsidR="00C92A16">
        <w:rPr>
          <w:sz w:val="24"/>
          <w:lang w:val="pl-PL"/>
        </w:rPr>
        <w:t xml:space="preserve"> – 343/4</w:t>
      </w:r>
      <w:bookmarkStart w:id="0" w:name="_GoBack"/>
      <w:bookmarkEnd w:id="0"/>
      <w:r w:rsidR="00DE327F">
        <w:rPr>
          <w:sz w:val="24"/>
          <w:lang w:val="pl-PL"/>
        </w:rPr>
        <w:t xml:space="preserve">/2020                                                                                                              </w:t>
      </w:r>
      <w:r w:rsidR="00DE327F">
        <w:rPr>
          <w:b/>
          <w:sz w:val="24"/>
          <w:lang w:val="pl-PL"/>
        </w:rPr>
        <w:t>Załącznik Nr 1</w:t>
      </w:r>
      <w:r w:rsidRPr="0082388B">
        <w:rPr>
          <w:b/>
          <w:sz w:val="24"/>
          <w:lang w:val="pl-PL"/>
        </w:rPr>
        <w:t>f do</w:t>
      </w:r>
      <w:r w:rsidRPr="0082388B">
        <w:rPr>
          <w:b/>
          <w:spacing w:val="-18"/>
          <w:sz w:val="24"/>
          <w:lang w:val="pl-PL"/>
        </w:rPr>
        <w:t xml:space="preserve"> </w:t>
      </w:r>
      <w:r w:rsidR="00DE327F">
        <w:rPr>
          <w:b/>
          <w:sz w:val="24"/>
          <w:lang w:val="pl-PL"/>
        </w:rPr>
        <w:t>Formularza ofertowego</w:t>
      </w:r>
    </w:p>
    <w:p w:rsidR="00B438D3" w:rsidRPr="0082388B" w:rsidRDefault="00B438D3">
      <w:pPr>
        <w:pStyle w:val="Tekstpodstawowy"/>
        <w:spacing w:before="8"/>
        <w:rPr>
          <w:b/>
          <w:sz w:val="31"/>
          <w:lang w:val="pl-PL"/>
        </w:rPr>
      </w:pPr>
    </w:p>
    <w:p w:rsidR="00B438D3" w:rsidRDefault="00B438D3" w:rsidP="00F223F5">
      <w:pPr>
        <w:spacing w:before="1"/>
        <w:ind w:left="4729" w:right="669" w:hanging="3838"/>
        <w:rPr>
          <w:b/>
          <w:sz w:val="24"/>
        </w:rPr>
      </w:pPr>
      <w:r w:rsidRPr="0082388B">
        <w:rPr>
          <w:b/>
          <w:sz w:val="24"/>
          <w:lang w:val="pl-PL"/>
        </w:rPr>
        <w:t>FORMULARZ ASORTYMENTOWO-</w:t>
      </w:r>
      <w:r w:rsidR="00DE327F">
        <w:rPr>
          <w:b/>
          <w:sz w:val="24"/>
          <w:lang w:val="pl-PL"/>
        </w:rPr>
        <w:t>ILOŚCIOWO-</w:t>
      </w:r>
      <w:r w:rsidRPr="0082388B">
        <w:rPr>
          <w:b/>
          <w:sz w:val="24"/>
          <w:lang w:val="pl-PL"/>
        </w:rPr>
        <w:t>CENOWY DO UMOWY NA DOSTAWY OWOCÓW I WARZYW DO ZESPOŁU SZKÓŁ NR 2</w:t>
      </w:r>
      <w:r w:rsidRPr="0082388B">
        <w:rPr>
          <w:b/>
          <w:spacing w:val="-5"/>
          <w:sz w:val="24"/>
          <w:lang w:val="pl-PL"/>
        </w:rPr>
        <w:t xml:space="preserve"> </w:t>
      </w:r>
      <w:r w:rsidRPr="0082388B">
        <w:rPr>
          <w:b/>
          <w:sz w:val="24"/>
          <w:lang w:val="pl-PL"/>
        </w:rPr>
        <w:t>W</w:t>
      </w:r>
      <w:r w:rsidRPr="0082388B">
        <w:rPr>
          <w:b/>
          <w:spacing w:val="-3"/>
          <w:sz w:val="24"/>
          <w:lang w:val="pl-PL"/>
        </w:rPr>
        <w:t xml:space="preserve"> </w:t>
      </w:r>
      <w:r w:rsidRPr="0082388B">
        <w:rPr>
          <w:b/>
          <w:sz w:val="24"/>
          <w:lang w:val="pl-PL"/>
        </w:rPr>
        <w:t>CIECHANOWIE,</w:t>
      </w:r>
      <w:r w:rsidRPr="0082388B">
        <w:rPr>
          <w:b/>
          <w:spacing w:val="-5"/>
          <w:sz w:val="24"/>
          <w:lang w:val="pl-PL"/>
        </w:rPr>
        <w:t xml:space="preserve"> </w:t>
      </w:r>
      <w:r w:rsidRPr="0082388B">
        <w:rPr>
          <w:b/>
          <w:sz w:val="24"/>
          <w:lang w:val="pl-PL"/>
        </w:rPr>
        <w:t>UL.</w:t>
      </w:r>
      <w:r w:rsidRPr="0082388B">
        <w:rPr>
          <w:b/>
          <w:spacing w:val="-4"/>
          <w:sz w:val="24"/>
          <w:lang w:val="pl-PL"/>
        </w:rPr>
        <w:t xml:space="preserve"> </w:t>
      </w:r>
      <w:r>
        <w:rPr>
          <w:b/>
          <w:sz w:val="24"/>
        </w:rPr>
        <w:t>ORYLSKA 9.</w:t>
      </w:r>
    </w:p>
    <w:p w:rsidR="00B438D3" w:rsidRDefault="00B438D3" w:rsidP="00F223F5">
      <w:pPr>
        <w:spacing w:before="1"/>
        <w:ind w:left="4729" w:right="669" w:hanging="3838"/>
        <w:rPr>
          <w:b/>
          <w:sz w:val="24"/>
        </w:rPr>
      </w:pPr>
    </w:p>
    <w:p w:rsidR="00B438D3" w:rsidRDefault="00B438D3" w:rsidP="00F223F5">
      <w:pPr>
        <w:spacing w:before="1"/>
        <w:ind w:left="4729" w:right="669" w:hanging="3838"/>
        <w:jc w:val="center"/>
        <w:rPr>
          <w:b/>
          <w:i/>
          <w:sz w:val="26"/>
        </w:rPr>
      </w:pPr>
      <w:r>
        <w:rPr>
          <w:b/>
          <w:i/>
          <w:sz w:val="26"/>
        </w:rPr>
        <w:t>Część 6</w:t>
      </w:r>
    </w:p>
    <w:p w:rsidR="00B438D3" w:rsidRDefault="00B438D3">
      <w:pPr>
        <w:pStyle w:val="Tekstpodstawowy"/>
        <w:spacing w:before="3"/>
        <w:rPr>
          <w:b/>
          <w:i/>
          <w:sz w:val="25"/>
        </w:r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7"/>
        <w:gridCol w:w="555"/>
        <w:gridCol w:w="1874"/>
        <w:gridCol w:w="1274"/>
        <w:gridCol w:w="638"/>
        <w:gridCol w:w="1670"/>
        <w:gridCol w:w="1629"/>
        <w:gridCol w:w="1687"/>
      </w:tblGrid>
      <w:tr w:rsidR="00B438D3" w:rsidTr="00F41564">
        <w:trPr>
          <w:trHeight w:val="920"/>
        </w:trPr>
        <w:tc>
          <w:tcPr>
            <w:tcW w:w="494" w:type="dxa"/>
          </w:tcPr>
          <w:p w:rsidR="00B438D3" w:rsidRPr="00F41564" w:rsidRDefault="00B438D3">
            <w:pPr>
              <w:pStyle w:val="TableParagraph"/>
              <w:rPr>
                <w:b/>
                <w:i/>
              </w:rPr>
            </w:pPr>
          </w:p>
          <w:p w:rsidR="00B438D3" w:rsidRPr="00F41564" w:rsidRDefault="00B438D3" w:rsidP="00F41564">
            <w:pPr>
              <w:pStyle w:val="TableParagraph"/>
              <w:spacing w:before="3"/>
              <w:rPr>
                <w:b/>
                <w:i/>
                <w:sz w:val="20"/>
              </w:rPr>
            </w:pPr>
          </w:p>
          <w:p w:rsidR="00B438D3" w:rsidRPr="00F41564" w:rsidRDefault="00B438D3" w:rsidP="00F41564">
            <w:pPr>
              <w:pStyle w:val="TableParagraph"/>
              <w:ind w:left="138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LP.</w:t>
            </w:r>
          </w:p>
        </w:tc>
        <w:tc>
          <w:tcPr>
            <w:tcW w:w="3362" w:type="dxa"/>
          </w:tcPr>
          <w:p w:rsidR="00B438D3" w:rsidRPr="00F41564" w:rsidRDefault="00B438D3">
            <w:pPr>
              <w:pStyle w:val="TableParagraph"/>
              <w:rPr>
                <w:b/>
                <w:i/>
              </w:rPr>
            </w:pPr>
          </w:p>
          <w:p w:rsidR="00B438D3" w:rsidRPr="00F41564" w:rsidRDefault="00B438D3" w:rsidP="00F41564">
            <w:pPr>
              <w:pStyle w:val="TableParagraph"/>
              <w:spacing w:before="9"/>
              <w:rPr>
                <w:b/>
                <w:i/>
              </w:rPr>
            </w:pPr>
          </w:p>
          <w:p w:rsidR="00B438D3" w:rsidRPr="00F41564" w:rsidRDefault="00B438D3" w:rsidP="00F41564">
            <w:pPr>
              <w:pStyle w:val="TableParagraph"/>
              <w:ind w:left="489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PRZEDMIOT ZAMÓWIENIA</w:t>
            </w:r>
          </w:p>
        </w:tc>
        <w:tc>
          <w:tcPr>
            <w:tcW w:w="1417" w:type="dxa"/>
          </w:tcPr>
          <w:p w:rsidR="00B438D3" w:rsidRPr="00F41564" w:rsidRDefault="00B438D3">
            <w:pPr>
              <w:pStyle w:val="TableParagraph"/>
              <w:rPr>
                <w:b/>
                <w:i/>
              </w:rPr>
            </w:pPr>
          </w:p>
          <w:p w:rsidR="00B438D3" w:rsidRPr="00F41564" w:rsidRDefault="00B438D3" w:rsidP="00F41564">
            <w:pPr>
              <w:pStyle w:val="TableParagraph"/>
              <w:spacing w:before="9"/>
              <w:rPr>
                <w:b/>
                <w:i/>
              </w:rPr>
            </w:pPr>
          </w:p>
          <w:p w:rsidR="00B438D3" w:rsidRPr="00F41564" w:rsidRDefault="00B438D3" w:rsidP="00F41564">
            <w:pPr>
              <w:pStyle w:val="TableParagraph"/>
              <w:ind w:left="242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Kod wg CPV</w:t>
            </w:r>
          </w:p>
        </w:tc>
        <w:tc>
          <w:tcPr>
            <w:tcW w:w="555" w:type="dxa"/>
          </w:tcPr>
          <w:p w:rsidR="00B438D3" w:rsidRPr="00F41564" w:rsidRDefault="00B438D3">
            <w:pPr>
              <w:pStyle w:val="TableParagraph"/>
              <w:rPr>
                <w:b/>
                <w:i/>
              </w:rPr>
            </w:pPr>
          </w:p>
          <w:p w:rsidR="00B438D3" w:rsidRPr="00F41564" w:rsidRDefault="00B438D3" w:rsidP="00F41564">
            <w:pPr>
              <w:pStyle w:val="TableParagraph"/>
              <w:spacing w:before="3"/>
              <w:rPr>
                <w:b/>
                <w:i/>
                <w:sz w:val="20"/>
              </w:rPr>
            </w:pPr>
          </w:p>
          <w:p w:rsidR="00B438D3" w:rsidRPr="00F41564" w:rsidRDefault="00B438D3" w:rsidP="00F41564">
            <w:pPr>
              <w:pStyle w:val="TableParagraph"/>
              <w:ind w:right="1"/>
              <w:jc w:val="right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J.M.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170" w:line="360" w:lineRule="auto"/>
              <w:ind w:left="235" w:right="92" w:hanging="118"/>
              <w:rPr>
                <w:b/>
                <w:sz w:val="20"/>
              </w:rPr>
            </w:pPr>
            <w:r w:rsidRPr="00F41564">
              <w:rPr>
                <w:b/>
                <w:w w:val="90"/>
                <w:sz w:val="20"/>
              </w:rPr>
              <w:t xml:space="preserve">PRZEWIDYWANA </w:t>
            </w:r>
            <w:r w:rsidRPr="00F41564">
              <w:rPr>
                <w:b/>
                <w:sz w:val="20"/>
              </w:rPr>
              <w:t>ILOŚĆ ZAKUPU</w:t>
            </w:r>
          </w:p>
        </w:tc>
        <w:tc>
          <w:tcPr>
            <w:tcW w:w="1274" w:type="dxa"/>
          </w:tcPr>
          <w:p w:rsidR="00B438D3" w:rsidRPr="0082388B" w:rsidRDefault="00B438D3" w:rsidP="00F41564">
            <w:pPr>
              <w:pStyle w:val="TableParagraph"/>
              <w:spacing w:before="3"/>
              <w:rPr>
                <w:b/>
                <w:i/>
                <w:sz w:val="19"/>
                <w:lang w:val="pl-PL"/>
              </w:rPr>
            </w:pPr>
          </w:p>
          <w:p w:rsidR="00B438D3" w:rsidRPr="0082388B" w:rsidRDefault="00B438D3" w:rsidP="00F41564">
            <w:pPr>
              <w:pStyle w:val="TableParagraph"/>
              <w:ind w:left="12" w:right="230" w:hanging="2"/>
              <w:jc w:val="center"/>
              <w:rPr>
                <w:b/>
                <w:sz w:val="17"/>
                <w:lang w:val="pl-PL"/>
              </w:rPr>
            </w:pPr>
            <w:r w:rsidRPr="0082388B">
              <w:rPr>
                <w:b/>
                <w:sz w:val="17"/>
                <w:lang w:val="pl-PL"/>
              </w:rPr>
              <w:t>CENA NETTO ZA 1</w:t>
            </w:r>
          </w:p>
          <w:p w:rsidR="00B438D3" w:rsidRPr="0082388B" w:rsidRDefault="00B438D3" w:rsidP="00F41564">
            <w:pPr>
              <w:pStyle w:val="TableParagraph"/>
              <w:spacing w:line="195" w:lineRule="exact"/>
              <w:ind w:left="42" w:right="261"/>
              <w:jc w:val="center"/>
              <w:rPr>
                <w:b/>
                <w:sz w:val="17"/>
                <w:lang w:val="pl-PL"/>
              </w:rPr>
            </w:pPr>
            <w:r w:rsidRPr="0082388B">
              <w:rPr>
                <w:b/>
                <w:sz w:val="17"/>
                <w:lang w:val="pl-PL"/>
              </w:rPr>
              <w:t>szt./kg./pęcz.</w:t>
            </w:r>
          </w:p>
        </w:tc>
        <w:tc>
          <w:tcPr>
            <w:tcW w:w="638" w:type="dxa"/>
          </w:tcPr>
          <w:p w:rsidR="00B438D3" w:rsidRPr="0082388B" w:rsidRDefault="00B438D3" w:rsidP="00F41564">
            <w:pPr>
              <w:pStyle w:val="TableParagraph"/>
              <w:spacing w:before="8"/>
              <w:rPr>
                <w:b/>
                <w:i/>
                <w:sz w:val="29"/>
                <w:lang w:val="pl-PL"/>
              </w:rPr>
            </w:pPr>
          </w:p>
          <w:p w:rsidR="00B438D3" w:rsidRPr="00F41564" w:rsidRDefault="00B438D3" w:rsidP="00F41564">
            <w:pPr>
              <w:pStyle w:val="TableParagraph"/>
              <w:spacing w:before="1"/>
              <w:ind w:left="86" w:right="79"/>
              <w:jc w:val="center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VAT</w:t>
            </w:r>
          </w:p>
          <w:p w:rsidR="00B438D3" w:rsidRPr="00F41564" w:rsidRDefault="00B438D3" w:rsidP="00F41564">
            <w:pPr>
              <w:pStyle w:val="TableParagraph"/>
              <w:ind w:left="11"/>
              <w:jc w:val="center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%</w:t>
            </w:r>
          </w:p>
        </w:tc>
        <w:tc>
          <w:tcPr>
            <w:tcW w:w="1670" w:type="dxa"/>
          </w:tcPr>
          <w:p w:rsidR="00B438D3" w:rsidRPr="00F41564" w:rsidRDefault="00B438D3" w:rsidP="00F41564">
            <w:pPr>
              <w:pStyle w:val="TableParagraph"/>
              <w:spacing w:before="8"/>
              <w:rPr>
                <w:b/>
                <w:i/>
                <w:sz w:val="19"/>
              </w:rPr>
            </w:pPr>
          </w:p>
          <w:p w:rsidR="00B438D3" w:rsidRPr="00F41564" w:rsidRDefault="00B438D3" w:rsidP="00F41564">
            <w:pPr>
              <w:pStyle w:val="TableParagraph"/>
              <w:spacing w:line="230" w:lineRule="atLeast"/>
              <w:ind w:left="332" w:right="303" w:hanging="11"/>
              <w:jc w:val="both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>WARTOŚĆ PODATKU VAT (ZŁ)</w:t>
            </w:r>
          </w:p>
        </w:tc>
        <w:tc>
          <w:tcPr>
            <w:tcW w:w="1629" w:type="dxa"/>
          </w:tcPr>
          <w:p w:rsidR="00B438D3" w:rsidRPr="0082388B" w:rsidRDefault="00B438D3" w:rsidP="00F41564">
            <w:pPr>
              <w:pStyle w:val="TableParagraph"/>
              <w:spacing w:before="164"/>
              <w:ind w:left="141" w:right="126"/>
              <w:jc w:val="center"/>
              <w:rPr>
                <w:b/>
                <w:sz w:val="20"/>
                <w:lang w:val="pl-PL"/>
              </w:rPr>
            </w:pPr>
            <w:r w:rsidRPr="0082388B">
              <w:rPr>
                <w:b/>
                <w:sz w:val="20"/>
                <w:lang w:val="pl-PL"/>
              </w:rPr>
              <w:t>CENA NETTO OGÓŁEM</w:t>
            </w:r>
          </w:p>
          <w:p w:rsidR="00B438D3" w:rsidRPr="00F41564" w:rsidRDefault="00B438D3" w:rsidP="00F41564">
            <w:pPr>
              <w:pStyle w:val="TableParagraph"/>
              <w:spacing w:before="4"/>
              <w:ind w:left="141" w:right="125"/>
              <w:jc w:val="center"/>
              <w:rPr>
                <w:b/>
                <w:sz w:val="20"/>
              </w:rPr>
            </w:pPr>
            <w:r w:rsidRPr="0082388B">
              <w:rPr>
                <w:b/>
                <w:sz w:val="20"/>
                <w:lang w:val="pl-PL"/>
              </w:rPr>
              <w:t xml:space="preserve">W ZŁ. </w:t>
            </w:r>
            <w:r w:rsidRPr="00F41564">
              <w:rPr>
                <w:b/>
                <w:sz w:val="20"/>
              </w:rPr>
              <w:t>(5x6)</w:t>
            </w:r>
          </w:p>
        </w:tc>
        <w:tc>
          <w:tcPr>
            <w:tcW w:w="1687" w:type="dxa"/>
          </w:tcPr>
          <w:p w:rsidR="00B438D3" w:rsidRPr="00F41564" w:rsidRDefault="00B438D3" w:rsidP="00F41564">
            <w:pPr>
              <w:pStyle w:val="TableParagraph"/>
              <w:spacing w:before="169"/>
              <w:ind w:left="445" w:right="427" w:firstLine="7"/>
              <w:jc w:val="center"/>
              <w:rPr>
                <w:b/>
                <w:sz w:val="20"/>
              </w:rPr>
            </w:pPr>
            <w:r w:rsidRPr="00F41564">
              <w:rPr>
                <w:b/>
                <w:sz w:val="20"/>
              </w:rPr>
              <w:t xml:space="preserve">CENA </w:t>
            </w:r>
            <w:r w:rsidRPr="00F41564">
              <w:rPr>
                <w:b/>
                <w:w w:val="95"/>
                <w:sz w:val="20"/>
              </w:rPr>
              <w:t>BRUTTO</w:t>
            </w:r>
            <w:r w:rsidRPr="00F41564">
              <w:rPr>
                <w:b/>
                <w:w w:val="94"/>
                <w:sz w:val="20"/>
              </w:rPr>
              <w:t xml:space="preserve"> </w:t>
            </w:r>
            <w:r w:rsidRPr="00F41564">
              <w:rPr>
                <w:b/>
                <w:sz w:val="20"/>
              </w:rPr>
              <w:t>(8+9)</w:t>
            </w:r>
          </w:p>
        </w:tc>
      </w:tr>
      <w:tr w:rsidR="00B438D3" w:rsidTr="00F41564">
        <w:trPr>
          <w:trHeight w:val="18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9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1</w:t>
            </w:r>
          </w:p>
        </w:tc>
        <w:tc>
          <w:tcPr>
            <w:tcW w:w="3362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8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2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4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0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5</w:t>
            </w:r>
          </w:p>
        </w:tc>
        <w:tc>
          <w:tcPr>
            <w:tcW w:w="1274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3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6</w:t>
            </w:r>
          </w:p>
        </w:tc>
        <w:tc>
          <w:tcPr>
            <w:tcW w:w="638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2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7</w:t>
            </w:r>
          </w:p>
        </w:tc>
        <w:tc>
          <w:tcPr>
            <w:tcW w:w="1670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3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8</w:t>
            </w:r>
          </w:p>
        </w:tc>
        <w:tc>
          <w:tcPr>
            <w:tcW w:w="1629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14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w w:val="99"/>
                <w:sz w:val="16"/>
              </w:rPr>
              <w:t>9</w:t>
            </w:r>
          </w:p>
        </w:tc>
        <w:tc>
          <w:tcPr>
            <w:tcW w:w="1687" w:type="dxa"/>
          </w:tcPr>
          <w:p w:rsidR="00B438D3" w:rsidRPr="00F41564" w:rsidRDefault="00B438D3" w:rsidP="00F41564">
            <w:pPr>
              <w:pStyle w:val="TableParagraph"/>
              <w:spacing w:line="164" w:lineRule="exact"/>
              <w:ind w:left="736" w:right="722"/>
              <w:jc w:val="center"/>
              <w:rPr>
                <w:rFonts w:ascii="Arial"/>
                <w:b/>
                <w:sz w:val="16"/>
              </w:rPr>
            </w:pPr>
            <w:r w:rsidRPr="00F41564">
              <w:rPr>
                <w:rFonts w:ascii="Arial"/>
                <w:b/>
                <w:sz w:val="16"/>
              </w:rPr>
              <w:t>10</w:t>
            </w: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F41564">
              <w:rPr>
                <w:sz w:val="24"/>
              </w:rPr>
              <w:t>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6"/>
              <w:ind w:left="4"/>
            </w:pPr>
            <w:r>
              <w:t xml:space="preserve">Burak suszony </w:t>
            </w:r>
            <w:smartTag w:uri="urn:schemas-microsoft-com:office:smarttags" w:element="metricconverter">
              <w:smartTagPr>
                <w:attr w:name="ProductID" w:val="100 g"/>
              </w:smartTagPr>
              <w:r>
                <w:t>100 g</w:t>
              </w:r>
            </w:smartTag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03221111-7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5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53"/>
              <w:ind w:left="156"/>
              <w:rPr>
                <w:sz w:val="24"/>
              </w:rPr>
            </w:pPr>
            <w:r w:rsidRPr="00F41564">
              <w:rPr>
                <w:sz w:val="24"/>
              </w:rPr>
              <w:t>2.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64"/>
              <w:ind w:left="4"/>
            </w:pPr>
            <w:r>
              <w:t>Banany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53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03222111-4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53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53"/>
              <w:ind w:right="74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7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50"/>
              <w:ind w:left="156"/>
              <w:rPr>
                <w:sz w:val="24"/>
              </w:rPr>
            </w:pPr>
            <w:r w:rsidRPr="00F41564">
              <w:rPr>
                <w:sz w:val="24"/>
              </w:rPr>
              <w:t>3.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61"/>
              <w:ind w:left="4"/>
            </w:pPr>
            <w:r>
              <w:t>Papryka czerwona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50"/>
              <w:ind w:left="128"/>
              <w:rPr>
                <w:sz w:val="24"/>
              </w:rPr>
            </w:pPr>
            <w:r>
              <w:rPr>
                <w:sz w:val="24"/>
              </w:rPr>
              <w:t>03222332-9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50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50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160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593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59"/>
              <w:ind w:left="156"/>
              <w:rPr>
                <w:sz w:val="24"/>
              </w:rPr>
            </w:pPr>
            <w:r w:rsidRPr="00F41564">
              <w:rPr>
                <w:sz w:val="24"/>
              </w:rPr>
              <w:t>4.</w:t>
            </w:r>
          </w:p>
        </w:tc>
        <w:tc>
          <w:tcPr>
            <w:tcW w:w="3362" w:type="dxa"/>
          </w:tcPr>
          <w:p w:rsidR="00B438D3" w:rsidRPr="0082388B" w:rsidRDefault="00B438D3" w:rsidP="00F41564">
            <w:pPr>
              <w:pStyle w:val="TableParagraph"/>
              <w:spacing w:before="44"/>
              <w:ind w:left="4" w:right="242"/>
              <w:rPr>
                <w:lang w:val="pl-PL"/>
              </w:rPr>
            </w:pPr>
            <w:r w:rsidRPr="0082388B">
              <w:rPr>
                <w:lang w:val="pl-PL"/>
              </w:rPr>
              <w:t>Botwina (sezonowo od m-ca V do VII)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59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03221110-0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59"/>
              <w:ind w:right="13"/>
              <w:jc w:val="right"/>
              <w:rPr>
                <w:sz w:val="24"/>
              </w:rPr>
            </w:pPr>
            <w:r w:rsidRPr="00F41564">
              <w:rPr>
                <w:sz w:val="24"/>
              </w:rPr>
              <w:t>pęcz.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159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6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1"/>
              <w:ind w:left="156"/>
              <w:rPr>
                <w:sz w:val="24"/>
              </w:rPr>
            </w:pPr>
            <w:r w:rsidRPr="00F41564">
              <w:rPr>
                <w:sz w:val="24"/>
              </w:rPr>
              <w:t>5.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26"/>
              <w:ind w:left="4" w:right="267"/>
            </w:pPr>
            <w:r>
              <w:t>Cebula czerwona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1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03221113-1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1"/>
              <w:ind w:left="116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A36F20" w:rsidRDefault="00A36F20" w:rsidP="00F41564">
            <w:pPr>
              <w:pStyle w:val="TableParagraph"/>
              <w:spacing w:before="141"/>
              <w:ind w:right="743"/>
              <w:jc w:val="center"/>
              <w:rPr>
                <w:sz w:val="24"/>
                <w:vertAlign w:val="superscript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F41564">
              <w:rPr>
                <w:sz w:val="24"/>
              </w:rPr>
              <w:t>6.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5"/>
              <w:ind w:left="4"/>
            </w:pPr>
            <w:r>
              <w:t>Brzoskwinie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03222332-9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5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F41564">
              <w:rPr>
                <w:sz w:val="24"/>
              </w:rPr>
              <w:t>7.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5"/>
              <w:ind w:left="4"/>
            </w:pPr>
            <w:r>
              <w:t>Buraki czerwone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03221111-7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5"/>
              <w:ind w:right="683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156"/>
              <w:rPr>
                <w:sz w:val="24"/>
              </w:rPr>
            </w:pPr>
            <w:r w:rsidRPr="00F41564">
              <w:rPr>
                <w:sz w:val="24"/>
              </w:rPr>
              <w:t>8.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5"/>
              <w:ind w:left="4"/>
            </w:pPr>
            <w:r>
              <w:t>Cebula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03221113-1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5"/>
              <w:ind w:right="683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2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26"/>
              <w:ind w:left="156"/>
              <w:rPr>
                <w:sz w:val="24"/>
              </w:rPr>
            </w:pPr>
            <w:r w:rsidRPr="00F41564">
              <w:rPr>
                <w:sz w:val="24"/>
              </w:rPr>
              <w:t>9.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7"/>
              <w:ind w:left="4"/>
            </w:pPr>
            <w:r>
              <w:t>Cytryny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26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03222210-8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26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26"/>
              <w:ind w:right="606"/>
              <w:rPr>
                <w:sz w:val="24"/>
              </w:rPr>
            </w:pPr>
            <w:r>
              <w:rPr>
                <w:sz w:val="24"/>
              </w:rPr>
              <w:t xml:space="preserve">       210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6"/>
              <w:ind w:left="96"/>
              <w:rPr>
                <w:sz w:val="24"/>
              </w:rPr>
            </w:pPr>
            <w:r w:rsidRPr="00F41564">
              <w:rPr>
                <w:sz w:val="24"/>
              </w:rPr>
              <w:t>10.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6"/>
              <w:ind w:left="4"/>
            </w:pPr>
            <w:r>
              <w:t>Fasola biała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6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03221210-1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6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6"/>
              <w:ind w:right="699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540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33"/>
              <w:ind w:left="96"/>
              <w:rPr>
                <w:sz w:val="24"/>
              </w:rPr>
            </w:pPr>
            <w:r w:rsidRPr="00F41564">
              <w:rPr>
                <w:sz w:val="24"/>
              </w:rPr>
              <w:t>11.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21" w:line="252" w:lineRule="exact"/>
              <w:ind w:left="4" w:right="-2"/>
            </w:pPr>
            <w:r>
              <w:t>Fasola szparagowa świeża (sezonowo)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33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03221212-5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33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133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57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41"/>
              <w:ind w:left="96"/>
              <w:rPr>
                <w:sz w:val="24"/>
              </w:rPr>
            </w:pPr>
            <w:r w:rsidRPr="00F41564">
              <w:rPr>
                <w:sz w:val="24"/>
              </w:rPr>
              <w:t>12.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52"/>
              <w:ind w:left="4"/>
            </w:pPr>
            <w:r>
              <w:t>Groch łuskany połówki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41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03212200-2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41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4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65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96"/>
              <w:rPr>
                <w:sz w:val="24"/>
              </w:rPr>
            </w:pPr>
            <w:r w:rsidRPr="00F41564">
              <w:rPr>
                <w:sz w:val="24"/>
              </w:rPr>
              <w:t>13.</w:t>
            </w:r>
          </w:p>
        </w:tc>
        <w:tc>
          <w:tcPr>
            <w:tcW w:w="3362" w:type="dxa"/>
          </w:tcPr>
          <w:p w:rsidR="00B438D3" w:rsidRDefault="00B438D3" w:rsidP="00A36F20">
            <w:pPr>
              <w:pStyle w:val="TableParagraph"/>
              <w:spacing w:before="46"/>
              <w:ind w:left="4"/>
            </w:pPr>
            <w:r>
              <w:t xml:space="preserve">Gruszka 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15332410-1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A36F20">
            <w:pPr>
              <w:pStyle w:val="TableParagraph"/>
              <w:spacing w:before="35"/>
              <w:ind w:left="12"/>
              <w:rPr>
                <w:sz w:val="24"/>
              </w:rPr>
            </w:pPr>
            <w:r>
              <w:rPr>
                <w:sz w:val="24"/>
              </w:rPr>
              <w:t xml:space="preserve">      25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96"/>
              <w:rPr>
                <w:sz w:val="24"/>
              </w:rPr>
            </w:pPr>
            <w:r w:rsidRPr="00F41564">
              <w:rPr>
                <w:sz w:val="24"/>
              </w:rPr>
              <w:t>14.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6"/>
              <w:ind w:left="4"/>
            </w:pPr>
            <w:r>
              <w:t>Grzyby suszone paczki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15331135-2</w:t>
            </w:r>
          </w:p>
        </w:tc>
        <w:tc>
          <w:tcPr>
            <w:tcW w:w="555" w:type="dxa"/>
          </w:tcPr>
          <w:p w:rsidR="00B438D3" w:rsidRPr="00F41564" w:rsidRDefault="00041E28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>
              <w:rPr>
                <w:sz w:val="24"/>
              </w:rPr>
              <w:t>szt</w:t>
            </w:r>
            <w:r w:rsidR="00B438D3" w:rsidRPr="00F41564">
              <w:rPr>
                <w:sz w:val="24"/>
              </w:rPr>
              <w:t>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5"/>
              <w:ind w:left="12"/>
              <w:rPr>
                <w:sz w:val="24"/>
              </w:rPr>
            </w:pPr>
            <w:r>
              <w:rPr>
                <w:sz w:val="24"/>
              </w:rPr>
              <w:t xml:space="preserve">       15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96"/>
              <w:rPr>
                <w:sz w:val="24"/>
              </w:rPr>
            </w:pPr>
            <w:r w:rsidRPr="00F41564">
              <w:rPr>
                <w:sz w:val="24"/>
              </w:rPr>
              <w:t>15.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5"/>
              <w:ind w:left="4"/>
            </w:pPr>
            <w:r>
              <w:t>Jabłko – susz paczka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15332410-1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35"/>
              <w:ind w:left="12"/>
              <w:rPr>
                <w:sz w:val="24"/>
              </w:rPr>
            </w:pPr>
            <w:r w:rsidRPr="00F41564">
              <w:rPr>
                <w:sz w:val="24"/>
              </w:rPr>
              <w:t xml:space="preserve">       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5"/>
              <w:ind w:left="96"/>
              <w:rPr>
                <w:sz w:val="24"/>
              </w:rPr>
            </w:pPr>
            <w:r w:rsidRPr="00F41564">
              <w:rPr>
                <w:sz w:val="24"/>
              </w:rPr>
              <w:t>16.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5"/>
              <w:ind w:left="4"/>
            </w:pPr>
            <w:r>
              <w:t>Jabłko '</w:t>
            </w:r>
            <w:smartTag w:uri="urn:schemas-microsoft-com:office:smarttags" w:element="City">
              <w:smartTag w:uri="urn:schemas-microsoft-com:office:smarttags" w:element="place">
                <w:r>
                  <w:t>Cortland</w:t>
                </w:r>
              </w:smartTag>
            </w:smartTag>
            <w:r>
              <w:t>'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5"/>
              <w:ind w:left="128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35"/>
              <w:ind w:right="68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</w:tbl>
    <w:p w:rsidR="00B438D3" w:rsidRDefault="00B438D3">
      <w:pPr>
        <w:sectPr w:rsidR="00B438D3">
          <w:footerReference w:type="default" r:id="rId6"/>
          <w:type w:val="continuous"/>
          <w:pgSz w:w="16840" w:h="11910" w:orient="landscape"/>
          <w:pgMar w:top="760" w:right="1000" w:bottom="1160" w:left="880" w:header="708" w:footer="964" w:gutter="0"/>
          <w:pgNumType w:start="1"/>
          <w:cols w:space="708"/>
        </w:sect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7"/>
        <w:gridCol w:w="555"/>
        <w:gridCol w:w="1874"/>
        <w:gridCol w:w="1274"/>
        <w:gridCol w:w="638"/>
        <w:gridCol w:w="1670"/>
        <w:gridCol w:w="1629"/>
        <w:gridCol w:w="1687"/>
      </w:tblGrid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lastRenderedPageBreak/>
              <w:t>17.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Jabłko 'Idaret'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31"/>
              <w:ind w:right="68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5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18.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7"/>
              <w:ind w:left="4"/>
            </w:pPr>
            <w:r>
              <w:t>Jabłko 'Lobo'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37"/>
              <w:ind w:right="68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57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19.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8"/>
              <w:ind w:left="4"/>
            </w:pPr>
            <w:r>
              <w:t>Jabłko 'Mekintosz'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7"/>
              <w:ind w:right="683"/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1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63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20.</w:t>
            </w:r>
          </w:p>
        </w:tc>
        <w:tc>
          <w:tcPr>
            <w:tcW w:w="3362" w:type="dxa"/>
          </w:tcPr>
          <w:p w:rsidR="00B438D3" w:rsidRPr="0082388B" w:rsidRDefault="00B438D3" w:rsidP="00F41564">
            <w:pPr>
              <w:pStyle w:val="TableParagraph"/>
              <w:spacing w:before="47"/>
              <w:ind w:left="4" w:right="255"/>
              <w:rPr>
                <w:lang w:val="pl-PL"/>
              </w:rPr>
            </w:pPr>
            <w:r w:rsidRPr="0082388B">
              <w:rPr>
                <w:lang w:val="pl-PL"/>
              </w:rPr>
              <w:t>Kalafior (sezonowo od m-ca V)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63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03221420-6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63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163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2"/>
              <w:ind w:left="4"/>
            </w:pPr>
            <w:r>
              <w:t>Kapusta biała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350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4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8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22.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93"/>
              <w:ind w:left="4"/>
            </w:pPr>
            <w:r>
              <w:t>Kapusta biała (wczesna)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8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81"/>
              <w:ind w:left="1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gł.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8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60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18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6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23.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78"/>
              <w:ind w:left="4"/>
            </w:pPr>
            <w:r>
              <w:t>Kapusta czerwona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6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6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67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24.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Kapusta kwaszona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15331142-4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36F20" w:rsidP="00F41564">
            <w:pPr>
              <w:pStyle w:val="TableParagraph"/>
              <w:spacing w:before="31"/>
              <w:ind w:right="683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7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45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25.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57"/>
              <w:ind w:left="4"/>
            </w:pPr>
            <w:r>
              <w:t>Kapusta pekinka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45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45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45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130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20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69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26.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79"/>
              <w:ind w:left="4"/>
            </w:pPr>
            <w:r>
              <w:t>Koper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69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03221300-9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69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pęcz.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69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27.</w:t>
            </w:r>
          </w:p>
        </w:tc>
        <w:tc>
          <w:tcPr>
            <w:tcW w:w="3362" w:type="dxa"/>
          </w:tcPr>
          <w:p w:rsidR="00B438D3" w:rsidRPr="0082388B" w:rsidRDefault="00B438D3" w:rsidP="00F41564">
            <w:pPr>
              <w:pStyle w:val="TableParagraph"/>
              <w:spacing w:before="42"/>
              <w:ind w:left="4"/>
              <w:rPr>
                <w:lang w:val="pl-PL"/>
              </w:rPr>
            </w:pPr>
            <w:r w:rsidRPr="0082388B">
              <w:rPr>
                <w:lang w:val="pl-PL"/>
              </w:rPr>
              <w:t>Koper (sezonowo od m-ca V 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03221300-9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pęcz.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3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6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9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28.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101"/>
              <w:ind w:left="4"/>
            </w:pPr>
            <w:r>
              <w:t>Czosnek główka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9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03221111-7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91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9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220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29.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2"/>
              <w:ind w:left="4"/>
            </w:pPr>
            <w:r>
              <w:t>Mandarynki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03222240-7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3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30.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Marchew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03221112-4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31"/>
              <w:ind w:right="683"/>
              <w:jc w:val="center"/>
              <w:rPr>
                <w:sz w:val="24"/>
              </w:rPr>
            </w:pPr>
            <w:r>
              <w:rPr>
                <w:sz w:val="24"/>
              </w:rPr>
              <w:t>650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4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8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91"/>
              <w:ind w:left="4"/>
            </w:pPr>
            <w:r>
              <w:t>Nektarynki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8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03222332-9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8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81"/>
              <w:ind w:right="74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60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32.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Ogórki kwaszone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15331000-7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3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33.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Ogórki świeże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03221270-9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3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600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2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53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34.</w:t>
            </w:r>
          </w:p>
        </w:tc>
        <w:tc>
          <w:tcPr>
            <w:tcW w:w="3362" w:type="dxa"/>
          </w:tcPr>
          <w:p w:rsidR="00B438D3" w:rsidRPr="0082388B" w:rsidRDefault="00B438D3" w:rsidP="00F41564">
            <w:pPr>
              <w:pStyle w:val="TableParagraph"/>
              <w:spacing w:before="37"/>
              <w:ind w:left="4" w:right="-14"/>
              <w:rPr>
                <w:lang w:val="pl-PL"/>
              </w:rPr>
            </w:pPr>
            <w:r w:rsidRPr="0082388B">
              <w:rPr>
                <w:lang w:val="pl-PL"/>
              </w:rPr>
              <w:t>Ogórki świeże (sezonowo od m-ca V)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53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03221270-9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53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153"/>
              <w:ind w:right="683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1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6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35.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77"/>
              <w:ind w:left="4"/>
            </w:pPr>
            <w:r>
              <w:t>Pieczarki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6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03221260-6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6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67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180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1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65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36.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76"/>
              <w:ind w:left="4"/>
            </w:pPr>
            <w:r>
              <w:t>Pietruszka korzeń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65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03221120-3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65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65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37.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Pietruszka nać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03221300-9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pęcz.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31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450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3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75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38.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59"/>
              <w:ind w:left="4" w:right="59"/>
            </w:pPr>
            <w:r>
              <w:t>Kopusta włoska głowka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75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75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F230B5" w:rsidP="00F41564">
            <w:pPr>
              <w:pStyle w:val="TableParagraph"/>
              <w:spacing w:before="175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37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7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39.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88"/>
              <w:ind w:left="4"/>
            </w:pPr>
            <w:r>
              <w:t>Soczewica czerwona połówki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7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77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041E28" w:rsidP="00F41564">
            <w:pPr>
              <w:pStyle w:val="TableParagraph"/>
              <w:spacing w:before="77"/>
              <w:ind w:right="743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  <w:r w:rsidR="00F230B5">
              <w:rPr>
                <w:sz w:val="24"/>
              </w:rPr>
              <w:t>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</w:tbl>
    <w:p w:rsidR="00B438D3" w:rsidRDefault="00B438D3">
      <w:pPr>
        <w:sectPr w:rsidR="00B438D3">
          <w:pgSz w:w="16840" w:h="11910" w:orient="landscape"/>
          <w:pgMar w:top="800" w:right="1000" w:bottom="1160" w:left="880" w:header="0" w:footer="964" w:gutter="0"/>
          <w:cols w:space="708"/>
        </w:sectPr>
      </w:pPr>
    </w:p>
    <w:tbl>
      <w:tblPr>
        <w:tblW w:w="0" w:type="auto"/>
        <w:tblInd w:w="2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4"/>
        <w:gridCol w:w="3362"/>
        <w:gridCol w:w="1417"/>
        <w:gridCol w:w="555"/>
        <w:gridCol w:w="1874"/>
        <w:gridCol w:w="1274"/>
        <w:gridCol w:w="638"/>
        <w:gridCol w:w="1670"/>
        <w:gridCol w:w="1629"/>
        <w:gridCol w:w="1687"/>
      </w:tblGrid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lastRenderedPageBreak/>
              <w:t>40.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Pomarańcze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03222210-8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31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Pomidory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03221240-0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31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09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09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42.</w:t>
            </w:r>
          </w:p>
        </w:tc>
        <w:tc>
          <w:tcPr>
            <w:tcW w:w="3362" w:type="dxa"/>
          </w:tcPr>
          <w:p w:rsidR="00B438D3" w:rsidRPr="0082388B" w:rsidRDefault="00B438D3" w:rsidP="00F41564">
            <w:pPr>
              <w:pStyle w:val="TableParagraph"/>
              <w:spacing w:line="249" w:lineRule="exact"/>
              <w:ind w:left="4"/>
              <w:rPr>
                <w:lang w:val="pl-PL"/>
              </w:rPr>
            </w:pPr>
            <w:r w:rsidRPr="0082388B">
              <w:rPr>
                <w:lang w:val="pl-PL"/>
              </w:rPr>
              <w:t>Pomidory (sezonowo od m-ca V 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09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03221240-0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09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09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8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3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43.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3"/>
              <w:ind w:left="4"/>
            </w:pPr>
            <w:r>
              <w:t>Pory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3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03221120-3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3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33"/>
              <w:ind w:left="618" w:right="606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10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63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44.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73"/>
              <w:ind w:left="4"/>
            </w:pPr>
            <w:r>
              <w:t xml:space="preserve">Przecier ogórkowy 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63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15331110-1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63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63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53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3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45.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22"/>
              <w:ind w:left="4" w:right="255"/>
            </w:pPr>
            <w:r>
              <w:t xml:space="preserve">Rabarbar (sezonowo) 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3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03221200-8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3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3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60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34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46.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18"/>
              <w:ind w:left="4" w:right="163"/>
            </w:pPr>
            <w:r>
              <w:t xml:space="preserve">Rzodkiewka 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34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03221120-3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34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pęcz.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34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250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6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47.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16"/>
              <w:ind w:left="4" w:right="22"/>
            </w:pPr>
            <w:r>
              <w:t xml:space="preserve">Sałata lodowa 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03221310-2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31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31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58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55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48.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0"/>
              <w:ind w:left="4" w:right="35"/>
            </w:pPr>
            <w:r>
              <w:t xml:space="preserve">Sałata zielona 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55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03221310-2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55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55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300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49.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2"/>
              <w:ind w:left="4"/>
            </w:pPr>
            <w:r>
              <w:t>Seler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03221120-3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31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220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11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50.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25"/>
              <w:ind w:left="4"/>
            </w:pPr>
            <w:r>
              <w:t>Kiwi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"/>
              <w:ind w:left="109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03222210-8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"/>
              <w:ind w:left="15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14"/>
              <w:ind w:left="618" w:right="605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7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46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58"/>
              <w:ind w:left="4"/>
            </w:pPr>
            <w:r>
              <w:t>Szczypior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46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03221300-9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46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pęcz.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46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21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55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52.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0"/>
              <w:ind w:left="4" w:right="108"/>
            </w:pPr>
            <w:r>
              <w:t>Ciecierzyca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55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03222210-8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55"/>
              <w:ind w:left="14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55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04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6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53.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71"/>
              <w:ind w:left="4"/>
            </w:pPr>
            <w:r>
              <w:t>Śliwka - susz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6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15332410-1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6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61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420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64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54.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8"/>
              <w:ind w:left="4" w:right="285"/>
            </w:pPr>
            <w:r>
              <w:t>Szczaw konserwowy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64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15331110-1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64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64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7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52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55.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63"/>
              <w:ind w:left="4"/>
            </w:pPr>
            <w:r>
              <w:t>Truskawka (sezonowo)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52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03222313-0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52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52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56.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Winogron czerwony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03222340-8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31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1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57.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1"/>
              <w:ind w:left="4"/>
            </w:pPr>
            <w:r>
              <w:t>Winogron jasny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1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03222340-8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1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31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286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05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58.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line="225" w:lineRule="exact"/>
              <w:ind w:left="4"/>
            </w:pPr>
            <w:r>
              <w:t>Kabaczek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05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03222210-8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05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B438D3" w:rsidP="00F41564">
            <w:pPr>
              <w:pStyle w:val="TableParagraph"/>
              <w:spacing w:before="105"/>
              <w:ind w:left="618" w:right="606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30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45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32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59.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42"/>
              <w:ind w:left="4"/>
            </w:pPr>
            <w:r>
              <w:t>Ziemniaki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32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03222210-8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32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32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6500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60.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1"/>
              <w:ind w:left="5" w:right="41" w:hanging="1"/>
            </w:pPr>
            <w:r>
              <w:t>Ziemniaki młode (sezonowo )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03212100-1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61.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1"/>
              <w:ind w:left="5" w:right="41" w:hanging="1"/>
            </w:pPr>
            <w:r>
              <w:t>Morela szuszona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15332410-1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62.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1"/>
              <w:ind w:left="5" w:right="41" w:hanging="1"/>
            </w:pPr>
            <w:r>
              <w:t>Żurawina suszona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15332410-1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63.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1"/>
              <w:ind w:left="5" w:right="41" w:hanging="1"/>
            </w:pPr>
            <w:r>
              <w:t>Orzechy włoskie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03221410-3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lastRenderedPageBreak/>
              <w:t>64.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1"/>
              <w:ind w:left="5" w:right="41" w:hanging="1"/>
            </w:pPr>
            <w:r>
              <w:t>Sałata dekoracyjna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03221310-2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 xml:space="preserve">65. </w:t>
            </w:r>
          </w:p>
        </w:tc>
        <w:tc>
          <w:tcPr>
            <w:tcW w:w="3362" w:type="dxa"/>
          </w:tcPr>
          <w:p w:rsidR="00B438D3" w:rsidRDefault="00B438D3" w:rsidP="00F41564">
            <w:pPr>
              <w:pStyle w:val="TableParagraph"/>
              <w:spacing w:before="31"/>
              <w:ind w:left="5" w:right="41" w:hanging="1"/>
            </w:pPr>
            <w:r>
              <w:t>Śliwka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B438D3" w:rsidRPr="00F41564" w:rsidRDefault="00B438D3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B438D3" w:rsidTr="00F41564">
        <w:trPr>
          <w:trHeight w:val="382"/>
        </w:trPr>
        <w:tc>
          <w:tcPr>
            <w:tcW w:w="494" w:type="dxa"/>
          </w:tcPr>
          <w:p w:rsidR="00B438D3" w:rsidRPr="00F41564" w:rsidRDefault="00B438D3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66</w:t>
            </w:r>
          </w:p>
        </w:tc>
        <w:tc>
          <w:tcPr>
            <w:tcW w:w="3362" w:type="dxa"/>
          </w:tcPr>
          <w:p w:rsidR="00B438D3" w:rsidRDefault="00A84AF4" w:rsidP="00F41564">
            <w:pPr>
              <w:pStyle w:val="TableParagraph"/>
              <w:spacing w:before="31"/>
              <w:ind w:left="5" w:right="41" w:hanging="1"/>
            </w:pPr>
            <w:r>
              <w:t>Włoszczyzna  młoda pęczek</w:t>
            </w:r>
          </w:p>
        </w:tc>
        <w:tc>
          <w:tcPr>
            <w:tcW w:w="1417" w:type="dxa"/>
          </w:tcPr>
          <w:p w:rsidR="00B438D3" w:rsidRPr="00F41564" w:rsidRDefault="00B438D3" w:rsidP="00F41564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B438D3" w:rsidRPr="00F41564" w:rsidRDefault="00A84AF4" w:rsidP="00F41564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szt</w:t>
            </w:r>
            <w:r w:rsidR="00B438D3" w:rsidRPr="00F41564">
              <w:rPr>
                <w:sz w:val="24"/>
              </w:rPr>
              <w:t>.</w:t>
            </w:r>
          </w:p>
        </w:tc>
        <w:tc>
          <w:tcPr>
            <w:tcW w:w="1874" w:type="dxa"/>
          </w:tcPr>
          <w:p w:rsidR="00B438D3" w:rsidRPr="00F4156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80</w:t>
            </w:r>
          </w:p>
        </w:tc>
        <w:tc>
          <w:tcPr>
            <w:tcW w:w="1274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B438D3" w:rsidRDefault="00B438D3" w:rsidP="00F41564">
            <w:pPr>
              <w:pStyle w:val="TableParagraph"/>
              <w:jc w:val="center"/>
            </w:pPr>
          </w:p>
        </w:tc>
      </w:tr>
      <w:tr w:rsidR="00A84AF4" w:rsidTr="00F41564">
        <w:trPr>
          <w:trHeight w:val="382"/>
        </w:trPr>
        <w:tc>
          <w:tcPr>
            <w:tcW w:w="494" w:type="dxa"/>
          </w:tcPr>
          <w:p w:rsidR="00A84AF4" w:rsidRPr="00F41564" w:rsidRDefault="00A84AF4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>
              <w:rPr>
                <w:sz w:val="24"/>
              </w:rPr>
              <w:t>67.</w:t>
            </w:r>
          </w:p>
        </w:tc>
        <w:tc>
          <w:tcPr>
            <w:tcW w:w="3362" w:type="dxa"/>
          </w:tcPr>
          <w:p w:rsidR="00A84AF4" w:rsidRDefault="00A84AF4" w:rsidP="00F41564">
            <w:pPr>
              <w:pStyle w:val="TableParagraph"/>
              <w:spacing w:before="31"/>
              <w:ind w:left="5" w:right="41" w:hanging="1"/>
            </w:pPr>
            <w:r>
              <w:t>Marchew młoda pęczek</w:t>
            </w:r>
          </w:p>
        </w:tc>
        <w:tc>
          <w:tcPr>
            <w:tcW w:w="1417" w:type="dxa"/>
          </w:tcPr>
          <w:p w:rsidR="00A84AF4" w:rsidRPr="00F41564" w:rsidRDefault="00A84AF4" w:rsidP="00C45212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03222321-9</w:t>
            </w:r>
          </w:p>
        </w:tc>
        <w:tc>
          <w:tcPr>
            <w:tcW w:w="555" w:type="dxa"/>
          </w:tcPr>
          <w:p w:rsidR="00A84AF4" w:rsidRPr="00F41564" w:rsidRDefault="00A84AF4" w:rsidP="00C45212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szt</w:t>
            </w:r>
            <w:r w:rsidRPr="00F41564">
              <w:rPr>
                <w:sz w:val="24"/>
              </w:rPr>
              <w:t>.</w:t>
            </w:r>
          </w:p>
        </w:tc>
        <w:tc>
          <w:tcPr>
            <w:tcW w:w="1874" w:type="dxa"/>
          </w:tcPr>
          <w:p w:rsidR="00A84AF4" w:rsidRDefault="00A84AF4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40</w:t>
            </w:r>
          </w:p>
        </w:tc>
        <w:tc>
          <w:tcPr>
            <w:tcW w:w="1274" w:type="dxa"/>
          </w:tcPr>
          <w:p w:rsidR="00A84AF4" w:rsidRDefault="00A84AF4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A84AF4" w:rsidRDefault="00A84AF4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A84AF4" w:rsidRDefault="00A84AF4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A84AF4" w:rsidRDefault="00A84AF4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A84AF4" w:rsidRDefault="00A84AF4" w:rsidP="00F41564">
            <w:pPr>
              <w:pStyle w:val="TableParagraph"/>
              <w:jc w:val="center"/>
            </w:pPr>
          </w:p>
        </w:tc>
      </w:tr>
      <w:tr w:rsidR="00A712EE" w:rsidTr="00F41564">
        <w:trPr>
          <w:trHeight w:val="382"/>
        </w:trPr>
        <w:tc>
          <w:tcPr>
            <w:tcW w:w="494" w:type="dxa"/>
          </w:tcPr>
          <w:p w:rsidR="00A712EE" w:rsidRDefault="00A712EE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>
              <w:rPr>
                <w:sz w:val="24"/>
              </w:rPr>
              <w:t>68.</w:t>
            </w:r>
          </w:p>
        </w:tc>
        <w:tc>
          <w:tcPr>
            <w:tcW w:w="3362" w:type="dxa"/>
          </w:tcPr>
          <w:p w:rsidR="00A712EE" w:rsidRDefault="00A712EE" w:rsidP="00F41564">
            <w:pPr>
              <w:pStyle w:val="TableParagraph"/>
              <w:spacing w:before="31"/>
              <w:ind w:left="5" w:right="41" w:hanging="1"/>
            </w:pPr>
            <w:r>
              <w:t>Brokól świeży</w:t>
            </w:r>
          </w:p>
        </w:tc>
        <w:tc>
          <w:tcPr>
            <w:tcW w:w="1417" w:type="dxa"/>
          </w:tcPr>
          <w:p w:rsidR="00A712EE" w:rsidRPr="00F41564" w:rsidRDefault="00A712EE" w:rsidP="00C45212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>
              <w:rPr>
                <w:sz w:val="24"/>
              </w:rPr>
              <w:t>03222332-9</w:t>
            </w:r>
          </w:p>
        </w:tc>
        <w:tc>
          <w:tcPr>
            <w:tcW w:w="555" w:type="dxa"/>
          </w:tcPr>
          <w:p w:rsidR="00A712EE" w:rsidRDefault="00A712EE" w:rsidP="00C45212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szt.</w:t>
            </w:r>
          </w:p>
        </w:tc>
        <w:tc>
          <w:tcPr>
            <w:tcW w:w="1874" w:type="dxa"/>
          </w:tcPr>
          <w:p w:rsidR="00A712EE" w:rsidRDefault="00A712EE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4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</w:tr>
      <w:tr w:rsidR="00A712EE" w:rsidTr="00F41564">
        <w:trPr>
          <w:trHeight w:val="382"/>
        </w:trPr>
        <w:tc>
          <w:tcPr>
            <w:tcW w:w="494" w:type="dxa"/>
          </w:tcPr>
          <w:p w:rsidR="00A712EE" w:rsidRDefault="00A712EE" w:rsidP="00F41564">
            <w:pPr>
              <w:pStyle w:val="TableParagraph"/>
              <w:spacing w:before="147"/>
              <w:ind w:left="76" w:right="67"/>
              <w:jc w:val="center"/>
              <w:rPr>
                <w:sz w:val="24"/>
              </w:rPr>
            </w:pPr>
            <w:r>
              <w:rPr>
                <w:sz w:val="24"/>
              </w:rPr>
              <w:t>69.</w:t>
            </w:r>
          </w:p>
        </w:tc>
        <w:tc>
          <w:tcPr>
            <w:tcW w:w="3362" w:type="dxa"/>
          </w:tcPr>
          <w:p w:rsidR="00A712EE" w:rsidRDefault="00A712EE" w:rsidP="00F41564">
            <w:pPr>
              <w:pStyle w:val="TableParagraph"/>
              <w:spacing w:before="31"/>
              <w:ind w:left="5" w:right="41" w:hanging="1"/>
            </w:pPr>
            <w:r>
              <w:t>Cukinia</w:t>
            </w:r>
          </w:p>
        </w:tc>
        <w:tc>
          <w:tcPr>
            <w:tcW w:w="1417" w:type="dxa"/>
          </w:tcPr>
          <w:p w:rsidR="00A712EE" w:rsidRPr="00F41564" w:rsidRDefault="00A712EE" w:rsidP="00C45212">
            <w:pPr>
              <w:pStyle w:val="TableParagraph"/>
              <w:spacing w:before="147"/>
              <w:ind w:left="108" w:right="97"/>
              <w:jc w:val="center"/>
              <w:rPr>
                <w:sz w:val="24"/>
              </w:rPr>
            </w:pPr>
            <w:r w:rsidRPr="00F41564">
              <w:rPr>
                <w:sz w:val="24"/>
              </w:rPr>
              <w:t>03221120-3</w:t>
            </w:r>
          </w:p>
        </w:tc>
        <w:tc>
          <w:tcPr>
            <w:tcW w:w="555" w:type="dxa"/>
          </w:tcPr>
          <w:p w:rsidR="00A712EE" w:rsidRDefault="00A712EE" w:rsidP="00C45212">
            <w:pPr>
              <w:pStyle w:val="TableParagraph"/>
              <w:spacing w:before="147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kg.</w:t>
            </w:r>
          </w:p>
        </w:tc>
        <w:tc>
          <w:tcPr>
            <w:tcW w:w="1874" w:type="dxa"/>
          </w:tcPr>
          <w:p w:rsidR="00A712EE" w:rsidRDefault="00A712EE" w:rsidP="00F41564">
            <w:pPr>
              <w:pStyle w:val="TableParagraph"/>
              <w:spacing w:before="147"/>
              <w:ind w:left="618" w:right="606"/>
              <w:jc w:val="center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1274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638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1670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1629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  <w:tc>
          <w:tcPr>
            <w:tcW w:w="1687" w:type="dxa"/>
          </w:tcPr>
          <w:p w:rsidR="00A712EE" w:rsidRDefault="00A712EE" w:rsidP="00F41564">
            <w:pPr>
              <w:pStyle w:val="TableParagraph"/>
              <w:jc w:val="center"/>
            </w:pPr>
          </w:p>
        </w:tc>
      </w:tr>
    </w:tbl>
    <w:p w:rsidR="00B438D3" w:rsidRDefault="00B438D3">
      <w:pPr>
        <w:sectPr w:rsidR="00B438D3">
          <w:pgSz w:w="16840" w:h="11910" w:orient="landscape"/>
          <w:pgMar w:top="800" w:right="1000" w:bottom="1160" w:left="880" w:header="0" w:footer="964" w:gutter="0"/>
          <w:cols w:space="708"/>
        </w:sectPr>
      </w:pPr>
    </w:p>
    <w:p w:rsidR="00B438D3" w:rsidRDefault="00B438D3">
      <w:pPr>
        <w:pStyle w:val="Tekstpodstawowy"/>
        <w:spacing w:before="155"/>
        <w:ind w:left="7609"/>
      </w:pPr>
      <w:r>
        <w:rPr>
          <w:u w:val="single"/>
        </w:rPr>
        <w:lastRenderedPageBreak/>
        <w:t>Wartość netto ogółem:</w:t>
      </w:r>
      <w:r>
        <w:t xml:space="preserve"> …....................................</w:t>
      </w:r>
    </w:p>
    <w:p w:rsidR="00B438D3" w:rsidRDefault="00B438D3">
      <w:pPr>
        <w:pStyle w:val="Tekstpodstawowy"/>
        <w:tabs>
          <w:tab w:val="left" w:pos="7695"/>
        </w:tabs>
        <w:spacing w:before="38"/>
        <w:ind w:left="827"/>
      </w:pPr>
      <w:r>
        <w:t>Termin</w:t>
      </w:r>
      <w:r>
        <w:rPr>
          <w:spacing w:val="-2"/>
        </w:rPr>
        <w:t xml:space="preserve"> </w:t>
      </w:r>
      <w:r>
        <w:t>płatności:</w:t>
      </w:r>
      <w:r>
        <w:rPr>
          <w:spacing w:val="-2"/>
        </w:rPr>
        <w:t xml:space="preserve"> </w:t>
      </w:r>
      <w:r>
        <w:t>…………………….</w:t>
      </w:r>
      <w:r>
        <w:tab/>
        <w:t>słownie:</w:t>
      </w:r>
      <w:r>
        <w:rPr>
          <w:spacing w:val="-1"/>
        </w:rPr>
        <w:t xml:space="preserve"> </w:t>
      </w:r>
      <w:r>
        <w:t>………………………………………………………………………</w:t>
      </w:r>
    </w:p>
    <w:p w:rsidR="00B438D3" w:rsidRDefault="00B438D3">
      <w:pPr>
        <w:pStyle w:val="Tekstpodstawowy"/>
        <w:spacing w:before="5"/>
        <w:rPr>
          <w:sz w:val="27"/>
        </w:rPr>
      </w:pPr>
    </w:p>
    <w:p w:rsidR="00B438D3" w:rsidRDefault="00B438D3">
      <w:pPr>
        <w:pStyle w:val="Tekstpodstawowy"/>
        <w:ind w:left="7644"/>
      </w:pPr>
      <w:r>
        <w:t>+ VAT …........... % …........................................</w:t>
      </w:r>
    </w:p>
    <w:p w:rsidR="00B438D3" w:rsidRDefault="00B438D3">
      <w:pPr>
        <w:pStyle w:val="Tekstpodstawowy"/>
        <w:spacing w:before="72"/>
        <w:ind w:left="7644"/>
      </w:pPr>
      <w:r>
        <w:t>słownie: ……………………………………………………………………….</w:t>
      </w:r>
    </w:p>
    <w:p w:rsidR="00B438D3" w:rsidRDefault="00B438D3">
      <w:pPr>
        <w:pStyle w:val="Tekstpodstawowy"/>
        <w:spacing w:before="5"/>
        <w:rPr>
          <w:sz w:val="34"/>
        </w:rPr>
      </w:pPr>
    </w:p>
    <w:p w:rsidR="00B438D3" w:rsidRDefault="00B438D3">
      <w:pPr>
        <w:pStyle w:val="Tekstpodstawowy"/>
        <w:ind w:left="7644"/>
      </w:pPr>
      <w:r>
        <w:t>Wartość brutto ogółem: …..................................</w:t>
      </w:r>
    </w:p>
    <w:p w:rsidR="00B438D3" w:rsidRDefault="00B438D3">
      <w:pPr>
        <w:pStyle w:val="Tekstpodstawowy"/>
        <w:spacing w:before="73"/>
        <w:ind w:left="7644"/>
      </w:pPr>
      <w:r>
        <w:t>słownie: …...........................................................................................................</w:t>
      </w:r>
    </w:p>
    <w:p w:rsidR="00B438D3" w:rsidRDefault="00B438D3">
      <w:pPr>
        <w:pStyle w:val="Tekstpodstawowy"/>
        <w:spacing w:before="1"/>
        <w:rPr>
          <w:sz w:val="33"/>
        </w:rPr>
      </w:pPr>
    </w:p>
    <w:p w:rsidR="00B438D3" w:rsidRDefault="00B438D3">
      <w:pPr>
        <w:pStyle w:val="Tekstpodstawowy"/>
        <w:ind w:left="9739" w:right="2541"/>
        <w:jc w:val="center"/>
      </w:pPr>
      <w:r>
        <w:t>…............................................</w:t>
      </w:r>
    </w:p>
    <w:p w:rsidR="00B438D3" w:rsidRDefault="00B438D3">
      <w:pPr>
        <w:spacing w:before="127"/>
        <w:ind w:right="3008"/>
        <w:jc w:val="right"/>
        <w:rPr>
          <w:i/>
          <w:sz w:val="16"/>
        </w:rPr>
      </w:pPr>
      <w:r>
        <w:rPr>
          <w:i/>
          <w:sz w:val="16"/>
        </w:rPr>
        <w:t>(Podpis i pieczęć oferenta)</w:t>
      </w:r>
    </w:p>
    <w:sectPr w:rsidR="00B438D3" w:rsidSect="0087033B">
      <w:pgSz w:w="16840" w:h="11910" w:orient="landscape"/>
      <w:pgMar w:top="1100" w:right="1000" w:bottom="1160" w:left="880" w:header="0" w:footer="96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689" w:rsidRDefault="00877689">
      <w:r>
        <w:separator/>
      </w:r>
    </w:p>
  </w:endnote>
  <w:endnote w:type="continuationSeparator" w:id="0">
    <w:p w:rsidR="00877689" w:rsidRDefault="00877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8D3" w:rsidRDefault="00C92A16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784.45pt;margin-top:532.05pt;width:10pt;height:15.3pt;z-index:-251658752;visibility:visible;mso-position-horizontal-relative:page;mso-position-vertical-relative:page" filled="f" stroked="f">
          <v:textbox inset="0,0,0,0">
            <w:txbxContent>
              <w:p w:rsidR="00B438D3" w:rsidRDefault="00B438D3">
                <w:pPr>
                  <w:spacing w:before="10"/>
                  <w:ind w:left="40"/>
                  <w:rPr>
                    <w:sz w:val="24"/>
                  </w:rPr>
                </w:pPr>
                <w:r>
                  <w:rPr>
                    <w:sz w:val="24"/>
                  </w:rPr>
                  <w:fldChar w:fldCharType="begin"/>
                </w:r>
                <w:r>
                  <w:rPr>
                    <w:sz w:val="24"/>
                  </w:rPr>
                  <w:instrText xml:space="preserve"> PAGE </w:instrText>
                </w:r>
                <w:r>
                  <w:rPr>
                    <w:sz w:val="24"/>
                  </w:rPr>
                  <w:fldChar w:fldCharType="separate"/>
                </w:r>
                <w:r w:rsidR="00C92A16">
                  <w:rPr>
                    <w:noProof/>
                    <w:sz w:val="24"/>
                  </w:rPr>
                  <w:t>1</w:t>
                </w:r>
                <w:r>
                  <w:rPr>
                    <w:sz w:val="24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689" w:rsidRDefault="00877689">
      <w:r>
        <w:separator/>
      </w:r>
    </w:p>
  </w:footnote>
  <w:footnote w:type="continuationSeparator" w:id="0">
    <w:p w:rsidR="00877689" w:rsidRDefault="0087768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E5320"/>
    <w:rsid w:val="00041E28"/>
    <w:rsid w:val="000D37E1"/>
    <w:rsid w:val="0018649A"/>
    <w:rsid w:val="001E5DDA"/>
    <w:rsid w:val="001E776D"/>
    <w:rsid w:val="001F1632"/>
    <w:rsid w:val="002972A1"/>
    <w:rsid w:val="0030017C"/>
    <w:rsid w:val="00307890"/>
    <w:rsid w:val="003823F1"/>
    <w:rsid w:val="003C4CE4"/>
    <w:rsid w:val="003E3A8A"/>
    <w:rsid w:val="0054025D"/>
    <w:rsid w:val="0054086E"/>
    <w:rsid w:val="0054541F"/>
    <w:rsid w:val="005941C5"/>
    <w:rsid w:val="006275A1"/>
    <w:rsid w:val="00645851"/>
    <w:rsid w:val="00653614"/>
    <w:rsid w:val="00745485"/>
    <w:rsid w:val="00771A3C"/>
    <w:rsid w:val="007723F2"/>
    <w:rsid w:val="007C5DBB"/>
    <w:rsid w:val="0082388B"/>
    <w:rsid w:val="0087033B"/>
    <w:rsid w:val="00876DF7"/>
    <w:rsid w:val="00877689"/>
    <w:rsid w:val="00897E3A"/>
    <w:rsid w:val="008E5320"/>
    <w:rsid w:val="009808C1"/>
    <w:rsid w:val="00A36F20"/>
    <w:rsid w:val="00A712EE"/>
    <w:rsid w:val="00A84AF4"/>
    <w:rsid w:val="00AE49FC"/>
    <w:rsid w:val="00B438D3"/>
    <w:rsid w:val="00B51F6E"/>
    <w:rsid w:val="00BA12DB"/>
    <w:rsid w:val="00C92A16"/>
    <w:rsid w:val="00D40330"/>
    <w:rsid w:val="00DE1020"/>
    <w:rsid w:val="00DE327F"/>
    <w:rsid w:val="00DF2AF2"/>
    <w:rsid w:val="00E20F4B"/>
    <w:rsid w:val="00E33D0C"/>
    <w:rsid w:val="00F223F5"/>
    <w:rsid w:val="00F230B5"/>
    <w:rsid w:val="00F41564"/>
    <w:rsid w:val="00FA1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metricconverter"/>
  <w:shapeDefaults>
    <o:shapedefaults v:ext="edit" spidmax="2051"/>
    <o:shapelayout v:ext="edit">
      <o:idmap v:ext="edit" data="1"/>
    </o:shapelayout>
  </w:shapeDefaults>
  <w:decimalSymbol w:val=","/>
  <w:listSeparator w:val=";"/>
  <w14:docId w14:val="495A3B83"/>
  <w15:docId w15:val="{DE26E2C9-3F82-4C2F-9450-A3D42058E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033B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87033B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87033B"/>
  </w:style>
  <w:style w:type="character" w:customStyle="1" w:styleId="TekstpodstawowyZnak">
    <w:name w:val="Tekst podstawowy Znak"/>
    <w:link w:val="Tekstpodstawowy"/>
    <w:uiPriority w:val="99"/>
    <w:semiHidden/>
    <w:locked/>
    <w:rPr>
      <w:rFonts w:ascii="Times New Roman" w:hAnsi="Times New Roman" w:cs="Times New Roman"/>
      <w:lang w:val="en-US" w:eastAsia="en-US"/>
    </w:rPr>
  </w:style>
  <w:style w:type="paragraph" w:styleId="Akapitzlist">
    <w:name w:val="List Paragraph"/>
    <w:basedOn w:val="Normalny"/>
    <w:uiPriority w:val="99"/>
    <w:qFormat/>
    <w:rsid w:val="0087033B"/>
  </w:style>
  <w:style w:type="paragraph" w:customStyle="1" w:styleId="TableParagraph">
    <w:name w:val="Table Paragraph"/>
    <w:basedOn w:val="Normalny"/>
    <w:uiPriority w:val="99"/>
    <w:rsid w:val="0087033B"/>
  </w:style>
  <w:style w:type="paragraph" w:styleId="Tekstdymka">
    <w:name w:val="Balloon Text"/>
    <w:basedOn w:val="Normalny"/>
    <w:link w:val="TekstdymkaZnak"/>
    <w:uiPriority w:val="99"/>
    <w:semiHidden/>
    <w:rsid w:val="00771A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771A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590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załącznik_nr_2f_owoce_i_warzywa</vt:lpstr>
    </vt:vector>
  </TitlesOfParts>
  <Company/>
  <LinksUpToDate>false</LinksUpToDate>
  <CharactersWithSpaces>4127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załącznik_nr_2f_owoce_i_warzywa</dc:title>
  <dc:subject/>
  <dc:creator>Administrator</dc:creator>
  <cp:keywords/>
  <dc:description/>
  <cp:lastModifiedBy>User</cp:lastModifiedBy>
  <cp:revision>12</cp:revision>
  <cp:lastPrinted>2020-12-17T13:25:00Z</cp:lastPrinted>
  <dcterms:created xsi:type="dcterms:W3CDTF">2018-12-19T13:18:00Z</dcterms:created>
  <dcterms:modified xsi:type="dcterms:W3CDTF">2020-12-17T13:26:00Z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PScript5.dll Version 5.2.2</vt:lpwstr>
  </property>
</Properties>
</file>