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D3" w:rsidRPr="0082388B" w:rsidRDefault="00B438D3">
      <w:pPr>
        <w:tabs>
          <w:tab w:val="left" w:pos="12155"/>
        </w:tabs>
        <w:spacing w:before="79"/>
        <w:ind w:left="119"/>
        <w:rPr>
          <w:b/>
          <w:sz w:val="24"/>
          <w:lang w:val="pl-PL"/>
        </w:rPr>
      </w:pPr>
      <w:r>
        <w:rPr>
          <w:sz w:val="24"/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lang w:val="pl-PL"/>
          </w:rPr>
          <w:t>2 A</w:t>
        </w:r>
      </w:smartTag>
      <w:r w:rsidR="00C92A16">
        <w:rPr>
          <w:sz w:val="24"/>
          <w:lang w:val="pl-PL"/>
        </w:rPr>
        <w:t xml:space="preserve"> – 343/4</w:t>
      </w:r>
      <w:bookmarkStart w:id="0" w:name="_GoBack"/>
      <w:bookmarkEnd w:id="0"/>
      <w:r w:rsidR="00DE327F">
        <w:rPr>
          <w:sz w:val="24"/>
          <w:lang w:val="pl-PL"/>
        </w:rPr>
        <w:t xml:space="preserve">/2020                                                                                                              </w:t>
      </w:r>
      <w:r w:rsidR="00DE327F">
        <w:rPr>
          <w:b/>
          <w:sz w:val="24"/>
          <w:lang w:val="pl-PL"/>
        </w:rPr>
        <w:t>Załącznik Nr 1</w:t>
      </w:r>
      <w:r w:rsidRPr="0082388B">
        <w:rPr>
          <w:b/>
          <w:sz w:val="24"/>
          <w:lang w:val="pl-PL"/>
        </w:rPr>
        <w:t>f do</w:t>
      </w:r>
      <w:r w:rsidRPr="0082388B">
        <w:rPr>
          <w:b/>
          <w:spacing w:val="-18"/>
          <w:sz w:val="24"/>
          <w:lang w:val="pl-PL"/>
        </w:rPr>
        <w:t xml:space="preserve"> </w:t>
      </w:r>
      <w:r w:rsidR="00DE327F">
        <w:rPr>
          <w:b/>
          <w:sz w:val="24"/>
          <w:lang w:val="pl-PL"/>
        </w:rPr>
        <w:t>Formularza ofertowego</w:t>
      </w:r>
    </w:p>
    <w:p w:rsidR="00B438D3" w:rsidRPr="0082388B" w:rsidRDefault="00B438D3">
      <w:pPr>
        <w:pStyle w:val="Tekstpodstawowy"/>
        <w:spacing w:before="8"/>
        <w:rPr>
          <w:b/>
          <w:sz w:val="31"/>
          <w:lang w:val="pl-PL"/>
        </w:rPr>
      </w:pPr>
    </w:p>
    <w:p w:rsidR="00B438D3" w:rsidRDefault="00B438D3" w:rsidP="00F223F5">
      <w:pPr>
        <w:spacing w:before="1"/>
        <w:ind w:left="4729" w:right="669" w:hanging="3838"/>
        <w:rPr>
          <w:b/>
          <w:sz w:val="24"/>
        </w:rPr>
      </w:pPr>
      <w:r w:rsidRPr="0082388B">
        <w:rPr>
          <w:b/>
          <w:sz w:val="24"/>
          <w:lang w:val="pl-PL"/>
        </w:rPr>
        <w:t>FORMULARZ ASORTYMENTOWO-</w:t>
      </w:r>
      <w:r w:rsidR="00DE327F">
        <w:rPr>
          <w:b/>
          <w:sz w:val="24"/>
          <w:lang w:val="pl-PL"/>
        </w:rPr>
        <w:t>ILOŚCIOWO-</w:t>
      </w:r>
      <w:r w:rsidRPr="0082388B">
        <w:rPr>
          <w:b/>
          <w:sz w:val="24"/>
          <w:lang w:val="pl-PL"/>
        </w:rPr>
        <w:t>CENOWY DO UMOWY NA DOSTAWY OWOCÓW I WARZYW DO ZESPOŁU SZKÓŁ NR 2</w:t>
      </w:r>
      <w:r w:rsidRPr="0082388B">
        <w:rPr>
          <w:b/>
          <w:spacing w:val="-5"/>
          <w:sz w:val="24"/>
          <w:lang w:val="pl-PL"/>
        </w:rPr>
        <w:t xml:space="preserve"> </w:t>
      </w:r>
      <w:r w:rsidRPr="0082388B">
        <w:rPr>
          <w:b/>
          <w:sz w:val="24"/>
          <w:lang w:val="pl-PL"/>
        </w:rPr>
        <w:t>W</w:t>
      </w:r>
      <w:r w:rsidRPr="0082388B">
        <w:rPr>
          <w:b/>
          <w:spacing w:val="-3"/>
          <w:sz w:val="24"/>
          <w:lang w:val="pl-PL"/>
        </w:rPr>
        <w:t xml:space="preserve"> </w:t>
      </w:r>
      <w:r w:rsidRPr="0082388B">
        <w:rPr>
          <w:b/>
          <w:sz w:val="24"/>
          <w:lang w:val="pl-PL"/>
        </w:rPr>
        <w:t>CIECHANOWIE,</w:t>
      </w:r>
      <w:r w:rsidRPr="0082388B">
        <w:rPr>
          <w:b/>
          <w:spacing w:val="-5"/>
          <w:sz w:val="24"/>
          <w:lang w:val="pl-PL"/>
        </w:rPr>
        <w:t xml:space="preserve"> </w:t>
      </w:r>
      <w:r w:rsidRPr="0082388B">
        <w:rPr>
          <w:b/>
          <w:sz w:val="24"/>
          <w:lang w:val="pl-PL"/>
        </w:rPr>
        <w:t>UL.</w:t>
      </w:r>
      <w:r w:rsidRPr="0082388B">
        <w:rPr>
          <w:b/>
          <w:spacing w:val="-4"/>
          <w:sz w:val="24"/>
          <w:lang w:val="pl-PL"/>
        </w:rPr>
        <w:t xml:space="preserve"> </w:t>
      </w:r>
      <w:r>
        <w:rPr>
          <w:b/>
          <w:sz w:val="24"/>
        </w:rPr>
        <w:t>ORYLSKA 9.</w:t>
      </w:r>
    </w:p>
    <w:p w:rsidR="00B438D3" w:rsidRDefault="00B438D3" w:rsidP="00F223F5">
      <w:pPr>
        <w:spacing w:before="1"/>
        <w:ind w:left="4729" w:right="669" w:hanging="3838"/>
        <w:rPr>
          <w:b/>
          <w:sz w:val="24"/>
        </w:rPr>
      </w:pPr>
    </w:p>
    <w:p w:rsidR="00B438D3" w:rsidRDefault="00B438D3" w:rsidP="00F223F5">
      <w:pPr>
        <w:spacing w:before="1"/>
        <w:ind w:left="4729" w:right="669" w:hanging="3838"/>
        <w:jc w:val="center"/>
        <w:rPr>
          <w:b/>
          <w:i/>
          <w:sz w:val="26"/>
        </w:rPr>
      </w:pPr>
      <w:r>
        <w:rPr>
          <w:b/>
          <w:i/>
          <w:sz w:val="26"/>
        </w:rPr>
        <w:t>Część 6</w:t>
      </w:r>
    </w:p>
    <w:p w:rsidR="00B438D3" w:rsidRDefault="00B438D3">
      <w:pPr>
        <w:pStyle w:val="Tekstpodstawowy"/>
        <w:spacing w:before="3"/>
        <w:rPr>
          <w:b/>
          <w:i/>
          <w:sz w:val="2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7"/>
        <w:gridCol w:w="555"/>
        <w:gridCol w:w="1874"/>
        <w:gridCol w:w="1274"/>
        <w:gridCol w:w="638"/>
        <w:gridCol w:w="1670"/>
        <w:gridCol w:w="1629"/>
        <w:gridCol w:w="1687"/>
      </w:tblGrid>
      <w:tr w:rsidR="00B438D3" w:rsidTr="00F41564">
        <w:trPr>
          <w:trHeight w:val="920"/>
        </w:trPr>
        <w:tc>
          <w:tcPr>
            <w:tcW w:w="494" w:type="dxa"/>
          </w:tcPr>
          <w:p w:rsidR="00B438D3" w:rsidRPr="00F41564" w:rsidRDefault="00B438D3">
            <w:pPr>
              <w:pStyle w:val="TableParagraph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B438D3" w:rsidRPr="00F41564" w:rsidRDefault="00B438D3" w:rsidP="00F41564">
            <w:pPr>
              <w:pStyle w:val="TableParagraph"/>
              <w:ind w:left="138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B438D3" w:rsidRPr="00F41564" w:rsidRDefault="00B438D3">
            <w:pPr>
              <w:pStyle w:val="TableParagraph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spacing w:before="9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ind w:left="489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PRZEDMIOT ZAMÓWIENIA</w:t>
            </w:r>
          </w:p>
        </w:tc>
        <w:tc>
          <w:tcPr>
            <w:tcW w:w="1417" w:type="dxa"/>
          </w:tcPr>
          <w:p w:rsidR="00B438D3" w:rsidRPr="00F41564" w:rsidRDefault="00B438D3">
            <w:pPr>
              <w:pStyle w:val="TableParagraph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spacing w:before="9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ind w:left="242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Kod wg CPV</w:t>
            </w:r>
          </w:p>
        </w:tc>
        <w:tc>
          <w:tcPr>
            <w:tcW w:w="555" w:type="dxa"/>
          </w:tcPr>
          <w:p w:rsidR="00B438D3" w:rsidRPr="00F41564" w:rsidRDefault="00B438D3">
            <w:pPr>
              <w:pStyle w:val="TableParagraph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B438D3" w:rsidRPr="00F41564" w:rsidRDefault="00B438D3" w:rsidP="00F41564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J.M.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170" w:line="360" w:lineRule="auto"/>
              <w:ind w:left="235" w:right="92" w:hanging="118"/>
              <w:rPr>
                <w:b/>
                <w:sz w:val="20"/>
              </w:rPr>
            </w:pPr>
            <w:r w:rsidRPr="00F41564">
              <w:rPr>
                <w:b/>
                <w:w w:val="90"/>
                <w:sz w:val="20"/>
              </w:rPr>
              <w:t xml:space="preserve">PRZEWIDYWANA </w:t>
            </w:r>
            <w:r w:rsidRPr="00F41564">
              <w:rPr>
                <w:b/>
                <w:sz w:val="20"/>
              </w:rPr>
              <w:t>ILOŚĆ ZAKUPU</w:t>
            </w:r>
          </w:p>
        </w:tc>
        <w:tc>
          <w:tcPr>
            <w:tcW w:w="1274" w:type="dxa"/>
          </w:tcPr>
          <w:p w:rsidR="00B438D3" w:rsidRPr="0082388B" w:rsidRDefault="00B438D3" w:rsidP="00F41564">
            <w:pPr>
              <w:pStyle w:val="TableParagraph"/>
              <w:spacing w:before="3"/>
              <w:rPr>
                <w:b/>
                <w:i/>
                <w:sz w:val="19"/>
                <w:lang w:val="pl-PL"/>
              </w:rPr>
            </w:pPr>
          </w:p>
          <w:p w:rsidR="00B438D3" w:rsidRPr="0082388B" w:rsidRDefault="00B438D3" w:rsidP="00F41564">
            <w:pPr>
              <w:pStyle w:val="TableParagraph"/>
              <w:ind w:left="12" w:right="230" w:hanging="2"/>
              <w:jc w:val="center"/>
              <w:rPr>
                <w:b/>
                <w:sz w:val="17"/>
                <w:lang w:val="pl-PL"/>
              </w:rPr>
            </w:pPr>
            <w:r w:rsidRPr="0082388B">
              <w:rPr>
                <w:b/>
                <w:sz w:val="17"/>
                <w:lang w:val="pl-PL"/>
              </w:rPr>
              <w:t>CENA NETTO ZA 1</w:t>
            </w:r>
          </w:p>
          <w:p w:rsidR="00B438D3" w:rsidRPr="0082388B" w:rsidRDefault="00B438D3" w:rsidP="00F41564">
            <w:pPr>
              <w:pStyle w:val="TableParagraph"/>
              <w:spacing w:line="195" w:lineRule="exact"/>
              <w:ind w:left="42" w:right="261"/>
              <w:jc w:val="center"/>
              <w:rPr>
                <w:b/>
                <w:sz w:val="17"/>
                <w:lang w:val="pl-PL"/>
              </w:rPr>
            </w:pPr>
            <w:r w:rsidRPr="0082388B">
              <w:rPr>
                <w:b/>
                <w:sz w:val="17"/>
                <w:lang w:val="pl-PL"/>
              </w:rPr>
              <w:t>szt./kg./pęcz.</w:t>
            </w:r>
          </w:p>
        </w:tc>
        <w:tc>
          <w:tcPr>
            <w:tcW w:w="638" w:type="dxa"/>
          </w:tcPr>
          <w:p w:rsidR="00B438D3" w:rsidRPr="0082388B" w:rsidRDefault="00B438D3" w:rsidP="00F41564">
            <w:pPr>
              <w:pStyle w:val="TableParagraph"/>
              <w:spacing w:before="8"/>
              <w:rPr>
                <w:b/>
                <w:i/>
                <w:sz w:val="29"/>
                <w:lang w:val="pl-PL"/>
              </w:rPr>
            </w:pPr>
          </w:p>
          <w:p w:rsidR="00B438D3" w:rsidRPr="00F41564" w:rsidRDefault="00B438D3" w:rsidP="00F41564">
            <w:pPr>
              <w:pStyle w:val="TableParagraph"/>
              <w:spacing w:before="1"/>
              <w:ind w:left="86" w:right="79"/>
              <w:jc w:val="center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VAT</w:t>
            </w:r>
          </w:p>
          <w:p w:rsidR="00B438D3" w:rsidRPr="00F41564" w:rsidRDefault="00B438D3" w:rsidP="00F41564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%</w:t>
            </w:r>
          </w:p>
        </w:tc>
        <w:tc>
          <w:tcPr>
            <w:tcW w:w="1670" w:type="dxa"/>
          </w:tcPr>
          <w:p w:rsidR="00B438D3" w:rsidRPr="00F41564" w:rsidRDefault="00B438D3" w:rsidP="00F41564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B438D3" w:rsidRPr="00F41564" w:rsidRDefault="00B438D3" w:rsidP="00F41564">
            <w:pPr>
              <w:pStyle w:val="TableParagraph"/>
              <w:spacing w:line="230" w:lineRule="atLeast"/>
              <w:ind w:left="332" w:right="303" w:hanging="11"/>
              <w:jc w:val="both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WARTOŚĆ PODATKU VAT (ZŁ)</w:t>
            </w:r>
          </w:p>
        </w:tc>
        <w:tc>
          <w:tcPr>
            <w:tcW w:w="1629" w:type="dxa"/>
          </w:tcPr>
          <w:p w:rsidR="00B438D3" w:rsidRPr="0082388B" w:rsidRDefault="00B438D3" w:rsidP="00F41564">
            <w:pPr>
              <w:pStyle w:val="TableParagraph"/>
              <w:spacing w:before="164"/>
              <w:ind w:left="141" w:right="126"/>
              <w:jc w:val="center"/>
              <w:rPr>
                <w:b/>
                <w:sz w:val="20"/>
                <w:lang w:val="pl-PL"/>
              </w:rPr>
            </w:pPr>
            <w:r w:rsidRPr="0082388B">
              <w:rPr>
                <w:b/>
                <w:sz w:val="20"/>
                <w:lang w:val="pl-PL"/>
              </w:rPr>
              <w:t>CENA NETTO OGÓŁEM</w:t>
            </w:r>
          </w:p>
          <w:p w:rsidR="00B438D3" w:rsidRPr="00F41564" w:rsidRDefault="00B438D3" w:rsidP="00F41564">
            <w:pPr>
              <w:pStyle w:val="TableParagraph"/>
              <w:spacing w:before="4"/>
              <w:ind w:left="141" w:right="125"/>
              <w:jc w:val="center"/>
              <w:rPr>
                <w:b/>
                <w:sz w:val="20"/>
              </w:rPr>
            </w:pPr>
            <w:r w:rsidRPr="0082388B">
              <w:rPr>
                <w:b/>
                <w:sz w:val="20"/>
                <w:lang w:val="pl-PL"/>
              </w:rPr>
              <w:t xml:space="preserve">W ZŁ. </w:t>
            </w:r>
            <w:r w:rsidRPr="00F41564">
              <w:rPr>
                <w:b/>
                <w:sz w:val="20"/>
              </w:rPr>
              <w:t>(5x6)</w:t>
            </w:r>
          </w:p>
        </w:tc>
        <w:tc>
          <w:tcPr>
            <w:tcW w:w="1687" w:type="dxa"/>
          </w:tcPr>
          <w:p w:rsidR="00B438D3" w:rsidRPr="00F41564" w:rsidRDefault="00B438D3" w:rsidP="00F41564">
            <w:pPr>
              <w:pStyle w:val="TableParagraph"/>
              <w:spacing w:before="169"/>
              <w:ind w:left="445" w:right="427" w:firstLine="7"/>
              <w:jc w:val="center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 xml:space="preserve">CENA </w:t>
            </w:r>
            <w:r w:rsidRPr="00F41564">
              <w:rPr>
                <w:b/>
                <w:w w:val="95"/>
                <w:sz w:val="20"/>
              </w:rPr>
              <w:t>BRUTTO</w:t>
            </w:r>
            <w:r w:rsidRPr="00F41564">
              <w:rPr>
                <w:b/>
                <w:w w:val="94"/>
                <w:sz w:val="20"/>
              </w:rPr>
              <w:t xml:space="preserve"> </w:t>
            </w:r>
            <w:r w:rsidRPr="00F41564">
              <w:rPr>
                <w:b/>
                <w:sz w:val="20"/>
              </w:rPr>
              <w:t>(8+9)</w:t>
            </w:r>
          </w:p>
        </w:tc>
      </w:tr>
      <w:tr w:rsidR="00B438D3" w:rsidTr="00F41564">
        <w:trPr>
          <w:trHeight w:val="18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4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8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70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7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736" w:right="722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sz w:val="16"/>
              </w:rPr>
              <w:t>10</w:t>
            </w: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F41564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6"/>
              <w:ind w:left="4"/>
            </w:pPr>
            <w:r>
              <w:t xml:space="preserve">Burak suszony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t>100 g</w:t>
              </w:r>
            </w:smartTag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03221111-7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53"/>
              <w:ind w:left="156"/>
              <w:rPr>
                <w:sz w:val="24"/>
              </w:rPr>
            </w:pPr>
            <w:r w:rsidRPr="00F41564"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64"/>
              <w:ind w:left="4"/>
            </w:pPr>
            <w:r>
              <w:t>Banany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53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03222111-4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53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53"/>
              <w:ind w:right="74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7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50"/>
              <w:ind w:left="156"/>
              <w:rPr>
                <w:sz w:val="24"/>
              </w:rPr>
            </w:pPr>
            <w:r w:rsidRPr="00F41564"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61"/>
              <w:ind w:left="4"/>
            </w:pPr>
            <w:r>
              <w:t>Papryka czerwona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50"/>
              <w:ind w:left="128"/>
              <w:rPr>
                <w:sz w:val="24"/>
              </w:rPr>
            </w:pPr>
            <w:r>
              <w:rPr>
                <w:sz w:val="24"/>
              </w:rPr>
              <w:t>03222332-9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50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50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593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59"/>
              <w:ind w:left="156"/>
              <w:rPr>
                <w:sz w:val="24"/>
              </w:rPr>
            </w:pPr>
            <w:r w:rsidRPr="00F41564"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before="44"/>
              <w:ind w:left="4" w:right="242"/>
              <w:rPr>
                <w:lang w:val="pl-PL"/>
              </w:rPr>
            </w:pPr>
            <w:r w:rsidRPr="0082388B">
              <w:rPr>
                <w:lang w:val="pl-PL"/>
              </w:rPr>
              <w:t>Botwina (sezonowo od m-ca V do VII)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59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03221110-0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59"/>
              <w:ind w:right="13"/>
              <w:jc w:val="right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159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6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1"/>
              <w:ind w:left="156"/>
              <w:rPr>
                <w:sz w:val="24"/>
              </w:rPr>
            </w:pPr>
            <w:r w:rsidRPr="00F41564"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26"/>
              <w:ind w:left="4" w:right="267"/>
            </w:pPr>
            <w:r>
              <w:t>Cebula czerwona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1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03221113-1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1"/>
              <w:ind w:left="116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A36F20" w:rsidRDefault="00A36F20" w:rsidP="00F41564">
            <w:pPr>
              <w:pStyle w:val="TableParagraph"/>
              <w:spacing w:before="141"/>
              <w:ind w:right="743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F41564"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Brzoskwinie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03222332-9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F41564">
              <w:rPr>
                <w:sz w:val="24"/>
              </w:rPr>
              <w:t>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Buraki czerwone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03221111-7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F41564">
              <w:rPr>
                <w:sz w:val="24"/>
              </w:rPr>
              <w:t>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Cebula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03221113-1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2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26"/>
              <w:ind w:left="156"/>
              <w:rPr>
                <w:sz w:val="24"/>
              </w:rPr>
            </w:pPr>
            <w:r w:rsidRPr="00F41564">
              <w:rPr>
                <w:sz w:val="24"/>
              </w:rPr>
              <w:t>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7"/>
              <w:ind w:left="4"/>
            </w:pPr>
            <w:r>
              <w:t>Cytryny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26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26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26"/>
              <w:ind w:right="606"/>
              <w:rPr>
                <w:sz w:val="24"/>
              </w:rPr>
            </w:pPr>
            <w:r>
              <w:rPr>
                <w:sz w:val="24"/>
              </w:rPr>
              <w:t xml:space="preserve">       210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6"/>
              <w:ind w:left="96"/>
              <w:rPr>
                <w:sz w:val="24"/>
              </w:rPr>
            </w:pPr>
            <w:r w:rsidRPr="00F41564">
              <w:rPr>
                <w:sz w:val="24"/>
              </w:rPr>
              <w:t>10.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6"/>
              <w:ind w:left="4"/>
            </w:pPr>
            <w:r>
              <w:t>Fasola biała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6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03221210-1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6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6"/>
              <w:ind w:right="69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54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33"/>
              <w:ind w:left="96"/>
              <w:rPr>
                <w:sz w:val="24"/>
              </w:rPr>
            </w:pPr>
            <w:r w:rsidRPr="00F41564">
              <w:rPr>
                <w:sz w:val="24"/>
              </w:rPr>
              <w:t>11.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21" w:line="252" w:lineRule="exact"/>
              <w:ind w:left="4" w:right="-2"/>
            </w:pPr>
            <w:r>
              <w:t>Fasola szparagowa świeża (sezonowo)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33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03221212-5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33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133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7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41"/>
              <w:ind w:left="96"/>
              <w:rPr>
                <w:sz w:val="24"/>
              </w:rPr>
            </w:pPr>
            <w:r w:rsidRPr="00F41564">
              <w:rPr>
                <w:sz w:val="24"/>
              </w:rPr>
              <w:t>12.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52"/>
              <w:ind w:left="4"/>
            </w:pPr>
            <w:r>
              <w:t>Groch łuskany połówki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41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03212200-2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41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4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96"/>
              <w:rPr>
                <w:sz w:val="24"/>
              </w:rPr>
            </w:pPr>
            <w:r w:rsidRPr="00F41564">
              <w:rPr>
                <w:sz w:val="24"/>
              </w:rPr>
              <w:t>13.</w:t>
            </w:r>
          </w:p>
        </w:tc>
        <w:tc>
          <w:tcPr>
            <w:tcW w:w="3362" w:type="dxa"/>
          </w:tcPr>
          <w:p w:rsidR="00B438D3" w:rsidRDefault="00B438D3" w:rsidP="00A36F20">
            <w:pPr>
              <w:pStyle w:val="TableParagraph"/>
              <w:spacing w:before="46"/>
              <w:ind w:left="4"/>
            </w:pPr>
            <w:r>
              <w:t xml:space="preserve">Gruszka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A36F20">
            <w:pPr>
              <w:pStyle w:val="TableParagraph"/>
              <w:spacing w:before="35"/>
              <w:ind w:left="12"/>
              <w:rPr>
                <w:sz w:val="24"/>
              </w:rPr>
            </w:pPr>
            <w:r>
              <w:rPr>
                <w:sz w:val="24"/>
              </w:rPr>
              <w:t xml:space="preserve">      25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96"/>
              <w:rPr>
                <w:sz w:val="24"/>
              </w:rPr>
            </w:pPr>
            <w:r w:rsidRPr="00F41564">
              <w:rPr>
                <w:sz w:val="24"/>
              </w:rPr>
              <w:t>14.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6"/>
              <w:ind w:left="4"/>
            </w:pPr>
            <w:r>
              <w:t>Grzyby suszone paczki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15331135-2</w:t>
            </w:r>
          </w:p>
        </w:tc>
        <w:tc>
          <w:tcPr>
            <w:tcW w:w="555" w:type="dxa"/>
          </w:tcPr>
          <w:p w:rsidR="00B438D3" w:rsidRPr="00F41564" w:rsidRDefault="00041E28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>
              <w:rPr>
                <w:sz w:val="24"/>
              </w:rPr>
              <w:t>szt</w:t>
            </w:r>
            <w:r w:rsidR="00B438D3" w:rsidRPr="00F41564">
              <w:rPr>
                <w:sz w:val="24"/>
              </w:rPr>
              <w:t>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left="12"/>
              <w:rPr>
                <w:sz w:val="24"/>
              </w:rPr>
            </w:pPr>
            <w:r>
              <w:rPr>
                <w:sz w:val="24"/>
              </w:rPr>
              <w:t xml:space="preserve">       15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96"/>
              <w:rPr>
                <w:sz w:val="24"/>
              </w:rPr>
            </w:pPr>
            <w:r w:rsidRPr="00F41564">
              <w:rPr>
                <w:sz w:val="24"/>
              </w:rPr>
              <w:t>15.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Jabłko – susz paczka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5"/>
              <w:ind w:left="12"/>
              <w:rPr>
                <w:sz w:val="24"/>
              </w:rPr>
            </w:pPr>
            <w:r w:rsidRPr="00F41564">
              <w:rPr>
                <w:sz w:val="24"/>
              </w:rPr>
              <w:t xml:space="preserve">       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96"/>
              <w:rPr>
                <w:sz w:val="24"/>
              </w:rPr>
            </w:pPr>
            <w:r w:rsidRPr="00F41564">
              <w:rPr>
                <w:sz w:val="24"/>
              </w:rPr>
              <w:t>16.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Jabłko '</w:t>
            </w:r>
            <w:smartTag w:uri="urn:schemas-microsoft-com:office:smarttags" w:element="City">
              <w:smartTag w:uri="urn:schemas-microsoft-com:office:smarttags" w:element="place">
                <w:r>
                  <w:t>Cortland</w:t>
                </w:r>
              </w:smartTag>
            </w:smartTag>
            <w:r>
              <w:t>'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5"/>
              <w:ind w:right="68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</w:tbl>
    <w:p w:rsidR="00B438D3" w:rsidRDefault="00B438D3">
      <w:pPr>
        <w:sectPr w:rsidR="00B438D3">
          <w:footerReference w:type="default" r:id="rId6"/>
          <w:type w:val="continuous"/>
          <w:pgSz w:w="16840" w:h="11910" w:orient="landscape"/>
          <w:pgMar w:top="760" w:right="1000" w:bottom="1160" w:left="880" w:header="708" w:footer="964" w:gutter="0"/>
          <w:pgNumType w:start="1"/>
          <w:cols w:space="708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7"/>
        <w:gridCol w:w="555"/>
        <w:gridCol w:w="1874"/>
        <w:gridCol w:w="1274"/>
        <w:gridCol w:w="638"/>
        <w:gridCol w:w="1670"/>
        <w:gridCol w:w="1629"/>
        <w:gridCol w:w="1687"/>
      </w:tblGrid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lastRenderedPageBreak/>
              <w:t>17.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Jabłko 'Idaret'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1"/>
              <w:ind w:right="68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7"/>
              <w:ind w:left="4"/>
            </w:pPr>
            <w:r>
              <w:t>Jabłko 'Lobo'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7"/>
              <w:ind w:right="68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7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8"/>
              <w:ind w:left="4"/>
            </w:pPr>
            <w:r>
              <w:t>Jabłko 'Mekintosz'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7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1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63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before="47"/>
              <w:ind w:left="4" w:right="255"/>
              <w:rPr>
                <w:lang w:val="pl-PL"/>
              </w:rPr>
            </w:pPr>
            <w:r w:rsidRPr="0082388B">
              <w:rPr>
                <w:lang w:val="pl-PL"/>
              </w:rPr>
              <w:t>Kalafior (sezonowo od m-ca V)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63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03221420-6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63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163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2"/>
              <w:ind w:left="4"/>
            </w:pPr>
            <w:r>
              <w:t>Kapusta biała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4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8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93"/>
              <w:ind w:left="4"/>
            </w:pPr>
            <w:r>
              <w:t>Kapusta biała (wczesna)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8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81"/>
              <w:ind w:left="1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gł.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8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18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8"/>
              <w:ind w:left="4"/>
            </w:pPr>
            <w:r>
              <w:t>Kapusta czerwona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67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Kapusta kwaszona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15331142-4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1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7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4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57"/>
              <w:ind w:left="4"/>
            </w:pPr>
            <w:r>
              <w:t>Kapusta pekinka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4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45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4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2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9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9"/>
              <w:ind w:left="4"/>
            </w:pPr>
            <w:r>
              <w:t>Koper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9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03221300-9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9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69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27.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before="42"/>
              <w:ind w:left="4"/>
              <w:rPr>
                <w:lang w:val="pl-PL"/>
              </w:rPr>
            </w:pPr>
            <w:r w:rsidRPr="0082388B">
              <w:rPr>
                <w:lang w:val="pl-PL"/>
              </w:rPr>
              <w:t>Koper (sezonowo od m-ca V 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03221300-9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6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9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101"/>
              <w:ind w:left="4"/>
            </w:pPr>
            <w:r>
              <w:t>Czosnek główka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9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03221111-7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9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2"/>
              <w:ind w:left="4"/>
            </w:pPr>
            <w:r>
              <w:t>Mandarynki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03222240-7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Marchew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03221112-4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4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8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91"/>
              <w:ind w:left="4"/>
            </w:pPr>
            <w:r>
              <w:t>Nektarynki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8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03222332-9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8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81"/>
              <w:ind w:right="74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Ogórki kwaszone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15331000-7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Ogórki świeże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03221270-9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2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53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34.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before="37"/>
              <w:ind w:left="4" w:right="-14"/>
              <w:rPr>
                <w:lang w:val="pl-PL"/>
              </w:rPr>
            </w:pPr>
            <w:r w:rsidRPr="0082388B">
              <w:rPr>
                <w:lang w:val="pl-PL"/>
              </w:rPr>
              <w:t>Ogórki świeże (sezonowo od m-ca V)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53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03221270-9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153"/>
              <w:ind w:right="68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1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7"/>
              <w:ind w:left="4"/>
            </w:pPr>
            <w:r>
              <w:t>Pieczarki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03221260-6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67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1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6"/>
              <w:ind w:left="4"/>
            </w:pPr>
            <w:r>
              <w:t>Pietruszka korzeń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5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6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Pietruszka nać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03221300-9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3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7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59"/>
              <w:ind w:left="4" w:right="59"/>
            </w:pPr>
            <w:r>
              <w:t>Kopusta włoska głowka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7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75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17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37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7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88"/>
              <w:ind w:left="4"/>
            </w:pPr>
            <w:r>
              <w:t>Soczewica czerwona połówki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7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77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041E28" w:rsidP="00F41564">
            <w:pPr>
              <w:pStyle w:val="TableParagraph"/>
              <w:spacing w:before="77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30B5"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</w:tbl>
    <w:p w:rsidR="00B438D3" w:rsidRDefault="00B438D3">
      <w:pPr>
        <w:sectPr w:rsidR="00B438D3">
          <w:pgSz w:w="16840" w:h="11910" w:orient="landscape"/>
          <w:pgMar w:top="800" w:right="1000" w:bottom="1160" w:left="880" w:header="0" w:footer="964" w:gutter="0"/>
          <w:cols w:space="708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7"/>
        <w:gridCol w:w="555"/>
        <w:gridCol w:w="1874"/>
        <w:gridCol w:w="1274"/>
        <w:gridCol w:w="638"/>
        <w:gridCol w:w="1670"/>
        <w:gridCol w:w="1629"/>
        <w:gridCol w:w="1687"/>
      </w:tblGrid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lastRenderedPageBreak/>
              <w:t>40.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Pomarańcze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Pomidory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03221240-0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09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09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42.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line="249" w:lineRule="exact"/>
              <w:ind w:left="4"/>
              <w:rPr>
                <w:lang w:val="pl-PL"/>
              </w:rPr>
            </w:pPr>
            <w:r w:rsidRPr="0082388B">
              <w:rPr>
                <w:lang w:val="pl-PL"/>
              </w:rPr>
              <w:t>Pomidory (sezonowo od m-ca V 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09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03221240-0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09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8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3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3"/>
              <w:ind w:left="4"/>
            </w:pPr>
            <w:r>
              <w:t>Pory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3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3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3"/>
              <w:ind w:left="618" w:right="606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1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3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3"/>
              <w:ind w:left="4"/>
            </w:pPr>
            <w:r>
              <w:t xml:space="preserve">Przecier ogórkowy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3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15331110-1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63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3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3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22"/>
              <w:ind w:left="4" w:right="255"/>
            </w:pPr>
            <w:r>
              <w:t xml:space="preserve">Rabarbar (sezonowo)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3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03221200-8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3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6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34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18"/>
              <w:ind w:left="4" w:right="163"/>
            </w:pPr>
            <w:r>
              <w:t xml:space="preserve">Rzodkiewka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34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34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6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16"/>
              <w:ind w:left="4" w:right="22"/>
            </w:pPr>
            <w:r>
              <w:t xml:space="preserve">Sałata lodowa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03221310-2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8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5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0"/>
              <w:ind w:left="4" w:right="35"/>
            </w:pPr>
            <w:r>
              <w:t xml:space="preserve">Sałata zielona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5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03221310-2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55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2"/>
              <w:ind w:left="4"/>
            </w:pPr>
            <w:r>
              <w:t>Seler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11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25"/>
              <w:ind w:left="4"/>
            </w:pPr>
            <w:r>
              <w:t>Kiwi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"/>
              <w:ind w:left="109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"/>
              <w:ind w:left="15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14"/>
              <w:ind w:left="618" w:right="605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7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46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58"/>
              <w:ind w:left="4"/>
            </w:pPr>
            <w:r>
              <w:t>Szczypior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46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03221300-9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46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46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21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5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0"/>
              <w:ind w:left="4" w:right="108"/>
            </w:pPr>
            <w:r>
              <w:t>Ciecierzyca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5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55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0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1"/>
              <w:ind w:left="4"/>
            </w:pPr>
            <w:r>
              <w:t>Śliwka - susz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2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64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8"/>
              <w:ind w:left="4" w:right="285"/>
            </w:pPr>
            <w:r>
              <w:t>Szczaw konserwowy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64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15331110-1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64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64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7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52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63"/>
              <w:ind w:left="4"/>
            </w:pPr>
            <w:r>
              <w:t>Truskawka (sezonowo)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52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03222313-0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52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52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Winogron czerwony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03222340-8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Winogron jasny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03222340-8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28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0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line="225" w:lineRule="exact"/>
              <w:ind w:left="4"/>
            </w:pPr>
            <w:r>
              <w:t>Kabaczek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0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05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105"/>
              <w:ind w:left="618" w:right="606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2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2"/>
              <w:ind w:left="4"/>
            </w:pPr>
            <w:r>
              <w:t>Ziemniaki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2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2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2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Ziemniaki młode (sezonowo 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03212100-1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Morela szuszona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Żurawina suszona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Orzechy włoskie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lastRenderedPageBreak/>
              <w:t>64.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Sałata dekoracyjna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03221310-2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 xml:space="preserve">65. 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Śliwka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66</w:t>
            </w:r>
          </w:p>
        </w:tc>
        <w:tc>
          <w:tcPr>
            <w:tcW w:w="3362" w:type="dxa"/>
          </w:tcPr>
          <w:p w:rsidR="00B438D3" w:rsidRDefault="00A84AF4" w:rsidP="00F41564">
            <w:pPr>
              <w:pStyle w:val="TableParagraph"/>
              <w:spacing w:before="31"/>
              <w:ind w:left="5" w:right="41" w:hanging="1"/>
            </w:pPr>
            <w:r>
              <w:t>Włoszczyzna  młoda pęczek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A84AF4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  <w:r w:rsidR="00B438D3" w:rsidRPr="00F41564">
              <w:rPr>
                <w:sz w:val="24"/>
              </w:rPr>
              <w:t>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A84AF4" w:rsidTr="00F41564">
        <w:trPr>
          <w:trHeight w:val="382"/>
        </w:trPr>
        <w:tc>
          <w:tcPr>
            <w:tcW w:w="494" w:type="dxa"/>
          </w:tcPr>
          <w:p w:rsidR="00A84AF4" w:rsidRPr="00F41564" w:rsidRDefault="00A84AF4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62" w:type="dxa"/>
          </w:tcPr>
          <w:p w:rsidR="00A84AF4" w:rsidRDefault="00A84AF4" w:rsidP="00F41564">
            <w:pPr>
              <w:pStyle w:val="TableParagraph"/>
              <w:spacing w:before="31"/>
              <w:ind w:left="5" w:right="41" w:hanging="1"/>
            </w:pPr>
            <w:r>
              <w:t>Marchew młoda pęczek</w:t>
            </w:r>
          </w:p>
        </w:tc>
        <w:tc>
          <w:tcPr>
            <w:tcW w:w="1417" w:type="dxa"/>
          </w:tcPr>
          <w:p w:rsidR="00A84AF4" w:rsidRPr="00F41564" w:rsidRDefault="00A84AF4" w:rsidP="00C45212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A84AF4" w:rsidRPr="00F41564" w:rsidRDefault="00A84AF4" w:rsidP="00C45212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  <w:r w:rsidRPr="00F41564">
              <w:rPr>
                <w:sz w:val="24"/>
              </w:rPr>
              <w:t>.</w:t>
            </w:r>
          </w:p>
        </w:tc>
        <w:tc>
          <w:tcPr>
            <w:tcW w:w="1874" w:type="dxa"/>
          </w:tcPr>
          <w:p w:rsidR="00A84AF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4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</w:tr>
      <w:tr w:rsidR="00A712EE" w:rsidTr="00F41564">
        <w:trPr>
          <w:trHeight w:val="382"/>
        </w:trPr>
        <w:tc>
          <w:tcPr>
            <w:tcW w:w="494" w:type="dxa"/>
          </w:tcPr>
          <w:p w:rsidR="00A712EE" w:rsidRDefault="00A712EE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62" w:type="dxa"/>
          </w:tcPr>
          <w:p w:rsidR="00A712EE" w:rsidRDefault="00A712EE" w:rsidP="00F41564">
            <w:pPr>
              <w:pStyle w:val="TableParagraph"/>
              <w:spacing w:before="31"/>
              <w:ind w:left="5" w:right="41" w:hanging="1"/>
            </w:pPr>
            <w:r>
              <w:t>Brokól świeży</w:t>
            </w:r>
          </w:p>
        </w:tc>
        <w:tc>
          <w:tcPr>
            <w:tcW w:w="1417" w:type="dxa"/>
          </w:tcPr>
          <w:p w:rsidR="00A712EE" w:rsidRPr="00F41564" w:rsidRDefault="00A712EE" w:rsidP="00C45212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03222332-9</w:t>
            </w:r>
          </w:p>
        </w:tc>
        <w:tc>
          <w:tcPr>
            <w:tcW w:w="555" w:type="dxa"/>
          </w:tcPr>
          <w:p w:rsidR="00A712EE" w:rsidRDefault="00A712EE" w:rsidP="00C45212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A712EE" w:rsidRDefault="00A712EE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</w:tr>
      <w:tr w:rsidR="00A712EE" w:rsidTr="00F41564">
        <w:trPr>
          <w:trHeight w:val="382"/>
        </w:trPr>
        <w:tc>
          <w:tcPr>
            <w:tcW w:w="494" w:type="dxa"/>
          </w:tcPr>
          <w:p w:rsidR="00A712EE" w:rsidRDefault="00A712EE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62" w:type="dxa"/>
          </w:tcPr>
          <w:p w:rsidR="00A712EE" w:rsidRDefault="00A712EE" w:rsidP="00F41564">
            <w:pPr>
              <w:pStyle w:val="TableParagraph"/>
              <w:spacing w:before="31"/>
              <w:ind w:left="5" w:right="41" w:hanging="1"/>
            </w:pPr>
            <w:r>
              <w:t>Cukinia</w:t>
            </w:r>
          </w:p>
        </w:tc>
        <w:tc>
          <w:tcPr>
            <w:tcW w:w="1417" w:type="dxa"/>
          </w:tcPr>
          <w:p w:rsidR="00A712EE" w:rsidRPr="00F41564" w:rsidRDefault="00A712EE" w:rsidP="00C45212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A712EE" w:rsidRDefault="00A712EE" w:rsidP="00C45212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A712EE" w:rsidRDefault="00A712EE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</w:tr>
    </w:tbl>
    <w:p w:rsidR="00B438D3" w:rsidRDefault="00B438D3">
      <w:pPr>
        <w:sectPr w:rsidR="00B438D3">
          <w:pgSz w:w="16840" w:h="11910" w:orient="landscape"/>
          <w:pgMar w:top="800" w:right="1000" w:bottom="1160" w:left="880" w:header="0" w:footer="964" w:gutter="0"/>
          <w:cols w:space="708"/>
        </w:sectPr>
      </w:pPr>
    </w:p>
    <w:p w:rsidR="00B438D3" w:rsidRDefault="00B438D3">
      <w:pPr>
        <w:pStyle w:val="Tekstpodstawowy"/>
        <w:spacing w:before="155"/>
        <w:ind w:left="7609"/>
      </w:pPr>
      <w:r>
        <w:rPr>
          <w:u w:val="single"/>
        </w:rPr>
        <w:lastRenderedPageBreak/>
        <w:t>Wartość netto ogółem:</w:t>
      </w:r>
      <w:r>
        <w:t xml:space="preserve"> …....................................</w:t>
      </w:r>
    </w:p>
    <w:p w:rsidR="00B438D3" w:rsidRDefault="00B438D3">
      <w:pPr>
        <w:pStyle w:val="Tekstpodstawowy"/>
        <w:tabs>
          <w:tab w:val="left" w:pos="7695"/>
        </w:tabs>
        <w:spacing w:before="38"/>
        <w:ind w:left="8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2"/>
        </w:rPr>
        <w:t xml:space="preserve"> </w:t>
      </w:r>
      <w:r>
        <w:t>…………………….</w:t>
      </w:r>
      <w:r>
        <w:tab/>
        <w:t>słownie:</w:t>
      </w:r>
      <w:r>
        <w:rPr>
          <w:spacing w:val="-1"/>
        </w:rPr>
        <w:t xml:space="preserve"> </w:t>
      </w:r>
      <w:r>
        <w:t>………………………………………………………………………</w:t>
      </w:r>
    </w:p>
    <w:p w:rsidR="00B438D3" w:rsidRDefault="00B438D3">
      <w:pPr>
        <w:pStyle w:val="Tekstpodstawowy"/>
        <w:spacing w:before="5"/>
        <w:rPr>
          <w:sz w:val="27"/>
        </w:rPr>
      </w:pPr>
    </w:p>
    <w:p w:rsidR="00B438D3" w:rsidRDefault="00B438D3">
      <w:pPr>
        <w:pStyle w:val="Tekstpodstawowy"/>
        <w:ind w:left="7644"/>
      </w:pPr>
      <w:r>
        <w:t>+ VAT …........... % …........................................</w:t>
      </w:r>
    </w:p>
    <w:p w:rsidR="00B438D3" w:rsidRDefault="00B438D3">
      <w:pPr>
        <w:pStyle w:val="Tekstpodstawowy"/>
        <w:spacing w:before="72"/>
        <w:ind w:left="7644"/>
      </w:pPr>
      <w:r>
        <w:t>słownie: ……………………………………………………………………….</w:t>
      </w:r>
    </w:p>
    <w:p w:rsidR="00B438D3" w:rsidRDefault="00B438D3">
      <w:pPr>
        <w:pStyle w:val="Tekstpodstawowy"/>
        <w:spacing w:before="5"/>
        <w:rPr>
          <w:sz w:val="34"/>
        </w:rPr>
      </w:pPr>
    </w:p>
    <w:p w:rsidR="00B438D3" w:rsidRDefault="00B438D3">
      <w:pPr>
        <w:pStyle w:val="Tekstpodstawowy"/>
        <w:ind w:left="7644"/>
      </w:pPr>
      <w:r>
        <w:t>Wartość brutto ogółem: …..................................</w:t>
      </w:r>
    </w:p>
    <w:p w:rsidR="00B438D3" w:rsidRDefault="00B438D3">
      <w:pPr>
        <w:pStyle w:val="Tekstpodstawowy"/>
        <w:spacing w:before="73"/>
        <w:ind w:left="7644"/>
      </w:pPr>
      <w:r>
        <w:t>słownie: …...........................................................................................................</w:t>
      </w:r>
    </w:p>
    <w:p w:rsidR="00B438D3" w:rsidRDefault="00B438D3">
      <w:pPr>
        <w:pStyle w:val="Tekstpodstawowy"/>
        <w:spacing w:before="1"/>
        <w:rPr>
          <w:sz w:val="33"/>
        </w:rPr>
      </w:pPr>
    </w:p>
    <w:p w:rsidR="00B438D3" w:rsidRDefault="00B438D3">
      <w:pPr>
        <w:pStyle w:val="Tekstpodstawowy"/>
        <w:ind w:left="9739" w:right="2541"/>
        <w:jc w:val="center"/>
      </w:pPr>
      <w:r>
        <w:t>…............................................</w:t>
      </w:r>
    </w:p>
    <w:p w:rsidR="00B438D3" w:rsidRDefault="00B438D3">
      <w:pPr>
        <w:spacing w:before="127"/>
        <w:ind w:right="3008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sectPr w:rsidR="00B438D3" w:rsidSect="0087033B">
      <w:pgSz w:w="16840" w:h="11910" w:orient="landscape"/>
      <w:pgMar w:top="1100" w:right="1000" w:bottom="1160" w:left="88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89" w:rsidRDefault="00877689">
      <w:r>
        <w:separator/>
      </w:r>
    </w:p>
  </w:endnote>
  <w:endnote w:type="continuationSeparator" w:id="0">
    <w:p w:rsidR="00877689" w:rsidRDefault="0087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D3" w:rsidRDefault="00C92A1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84.45pt;margin-top:532.05pt;width:10pt;height:15.3pt;z-index:-251658752;visibility:visible;mso-position-horizontal-relative:page;mso-position-vertical-relative:page" filled="f" stroked="f">
          <v:textbox inset="0,0,0,0">
            <w:txbxContent>
              <w:p w:rsidR="00B438D3" w:rsidRDefault="00B438D3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C92A16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89" w:rsidRDefault="00877689">
      <w:r>
        <w:separator/>
      </w:r>
    </w:p>
  </w:footnote>
  <w:footnote w:type="continuationSeparator" w:id="0">
    <w:p w:rsidR="00877689" w:rsidRDefault="0087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320"/>
    <w:rsid w:val="00041E28"/>
    <w:rsid w:val="000D37E1"/>
    <w:rsid w:val="0018649A"/>
    <w:rsid w:val="001E5DDA"/>
    <w:rsid w:val="001E776D"/>
    <w:rsid w:val="001F1632"/>
    <w:rsid w:val="002972A1"/>
    <w:rsid w:val="0030017C"/>
    <w:rsid w:val="00307890"/>
    <w:rsid w:val="003823F1"/>
    <w:rsid w:val="003C4CE4"/>
    <w:rsid w:val="003E3A8A"/>
    <w:rsid w:val="0054025D"/>
    <w:rsid w:val="0054086E"/>
    <w:rsid w:val="0054541F"/>
    <w:rsid w:val="005941C5"/>
    <w:rsid w:val="006275A1"/>
    <w:rsid w:val="00645851"/>
    <w:rsid w:val="00653614"/>
    <w:rsid w:val="00745485"/>
    <w:rsid w:val="00771A3C"/>
    <w:rsid w:val="007723F2"/>
    <w:rsid w:val="007C5DBB"/>
    <w:rsid w:val="0082388B"/>
    <w:rsid w:val="0087033B"/>
    <w:rsid w:val="00876DF7"/>
    <w:rsid w:val="00877689"/>
    <w:rsid w:val="00897E3A"/>
    <w:rsid w:val="008E5320"/>
    <w:rsid w:val="009808C1"/>
    <w:rsid w:val="00A36F20"/>
    <w:rsid w:val="00A712EE"/>
    <w:rsid w:val="00A84AF4"/>
    <w:rsid w:val="00AE49FC"/>
    <w:rsid w:val="00B438D3"/>
    <w:rsid w:val="00B51F6E"/>
    <w:rsid w:val="00BA12DB"/>
    <w:rsid w:val="00C92A16"/>
    <w:rsid w:val="00D40330"/>
    <w:rsid w:val="00DE1020"/>
    <w:rsid w:val="00DE327F"/>
    <w:rsid w:val="00DF2AF2"/>
    <w:rsid w:val="00E20F4B"/>
    <w:rsid w:val="00E33D0C"/>
    <w:rsid w:val="00F223F5"/>
    <w:rsid w:val="00F230B5"/>
    <w:rsid w:val="00F41564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495A3B83"/>
  <w15:docId w15:val="{DE26E2C9-3F82-4C2F-9450-A3D42058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703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7033B"/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7033B"/>
  </w:style>
  <w:style w:type="paragraph" w:customStyle="1" w:styleId="TableParagraph">
    <w:name w:val="Table Paragraph"/>
    <w:basedOn w:val="Normalny"/>
    <w:uiPriority w:val="99"/>
    <w:rsid w:val="0087033B"/>
  </w:style>
  <w:style w:type="paragraph" w:styleId="Tekstdymka">
    <w:name w:val="Balloon Text"/>
    <w:basedOn w:val="Normalny"/>
    <w:link w:val="TekstdymkaZnak"/>
    <w:uiPriority w:val="99"/>
    <w:semiHidden/>
    <w:rsid w:val="00771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załącznik_nr_2f_owoce_i_warzywa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załącznik_nr_2f_owoce_i_warzywa</dc:title>
  <dc:subject/>
  <dc:creator>Administrator</dc:creator>
  <cp:keywords/>
  <dc:description/>
  <cp:lastModifiedBy>User</cp:lastModifiedBy>
  <cp:revision>12</cp:revision>
  <cp:lastPrinted>2020-12-17T13:25:00Z</cp:lastPrinted>
  <dcterms:created xsi:type="dcterms:W3CDTF">2018-12-19T13:18:00Z</dcterms:created>
  <dcterms:modified xsi:type="dcterms:W3CDTF">2020-12-17T13:26:00Z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